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FFC6" w14:textId="4C946EBD" w:rsidR="00BB45B6" w:rsidRDefault="00BB45B6" w:rsidP="00984F57">
      <w:pPr>
        <w:pStyle w:val="Ttulo1"/>
        <w:spacing w:after="0"/>
        <w:ind w:left="0" w:right="149" w:firstLine="0"/>
        <w:jc w:val="center"/>
        <w:rPr>
          <w:sz w:val="32"/>
          <w:u w:val="none"/>
        </w:rPr>
      </w:pPr>
      <w:r>
        <w:rPr>
          <w:sz w:val="32"/>
          <w:u w:val="none"/>
        </w:rPr>
        <w:t>CÓDIGO</w:t>
      </w:r>
      <w:r w:rsidR="00C011AC">
        <w:rPr>
          <w:sz w:val="32"/>
          <w:u w:val="none"/>
        </w:rPr>
        <w:t>S</w:t>
      </w:r>
      <w:r>
        <w:rPr>
          <w:sz w:val="32"/>
          <w:u w:val="none"/>
        </w:rPr>
        <w:t xml:space="preserve"> DE PAGO: BANCO DE LA NACIÓN Y SCOTIABANK</w:t>
      </w:r>
    </w:p>
    <w:p w14:paraId="68E7917E" w14:textId="02BA4A6C" w:rsidR="003B2A66" w:rsidRPr="003B2A66" w:rsidRDefault="003B2A66" w:rsidP="003B2A66">
      <w:r>
        <w:t xml:space="preserve">La plataforma de pagos virtuales es: </w:t>
      </w:r>
      <w:hyperlink r:id="rId5" w:history="1">
        <w:r w:rsidRPr="000F30B8">
          <w:rPr>
            <w:rStyle w:val="Hipervnculo"/>
          </w:rPr>
          <w:t>https://pagosvirtuales.unheval.edu.pe/login.php</w:t>
        </w:r>
      </w:hyperlink>
    </w:p>
    <w:tbl>
      <w:tblPr>
        <w:tblStyle w:val="TableGrid"/>
        <w:tblW w:w="15712" w:type="dxa"/>
        <w:tblInd w:w="-284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CellMar>
          <w:left w:w="107" w:type="dxa"/>
          <w:right w:w="19" w:type="dxa"/>
        </w:tblCellMar>
        <w:tblLook w:val="04A0" w:firstRow="1" w:lastRow="0" w:firstColumn="1" w:lastColumn="0" w:noHBand="0" w:noVBand="1"/>
      </w:tblPr>
      <w:tblGrid>
        <w:gridCol w:w="8341"/>
        <w:gridCol w:w="2268"/>
        <w:gridCol w:w="1811"/>
        <w:gridCol w:w="1434"/>
        <w:gridCol w:w="1858"/>
      </w:tblGrid>
      <w:tr w:rsidR="0022762B" w14:paraId="1D4ACB98" w14:textId="1E7D7335" w:rsidTr="00984F57">
        <w:trPr>
          <w:trHeight w:val="1241"/>
        </w:trPr>
        <w:tc>
          <w:tcPr>
            <w:tcW w:w="8341" w:type="dxa"/>
            <w:vAlign w:val="center"/>
          </w:tcPr>
          <w:p w14:paraId="14043D3B" w14:textId="77777777" w:rsidR="0022762B" w:rsidRDefault="0022762B" w:rsidP="00C83ACE">
            <w:pPr>
              <w:spacing w:after="0"/>
              <w:ind w:left="0" w:right="94" w:firstLine="0"/>
              <w:jc w:val="center"/>
            </w:pPr>
            <w:r w:rsidRPr="008F7F34">
              <w:rPr>
                <w:b/>
                <w:color w:val="C00000"/>
                <w:sz w:val="36"/>
              </w:rPr>
              <w:t>CONCEPTO</w:t>
            </w:r>
            <w:r w:rsidRPr="008F7F34">
              <w:rPr>
                <w:b/>
                <w:color w:val="C00000"/>
                <w:sz w:val="4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01ADB2F0" w14:textId="77777777" w:rsidR="0022762B" w:rsidRDefault="0022762B" w:rsidP="00C83ACE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93724B" wp14:editId="1969B33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-518160</wp:posOffset>
                  </wp:positionV>
                  <wp:extent cx="1409700" cy="655320"/>
                  <wp:effectExtent l="0" t="0" r="0" b="0"/>
                  <wp:wrapNone/>
                  <wp:docPr id="1026" name="Picture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811" w:type="dxa"/>
            <w:vAlign w:val="bottom"/>
          </w:tcPr>
          <w:p w14:paraId="7FB664FE" w14:textId="77777777" w:rsidR="0022762B" w:rsidRDefault="0022762B" w:rsidP="00C83ACE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E11DE7" wp14:editId="6CCB4B52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-24765</wp:posOffset>
                  </wp:positionV>
                  <wp:extent cx="1264920" cy="723900"/>
                  <wp:effectExtent l="0" t="0" r="0" b="0"/>
                  <wp:wrapNone/>
                  <wp:docPr id="1028" name="Picture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134D733E" w14:textId="77777777" w:rsidR="0022762B" w:rsidRPr="008F7F34" w:rsidRDefault="0022762B" w:rsidP="00C83ACE">
            <w:pPr>
              <w:spacing w:after="0"/>
              <w:ind w:left="0" w:right="91" w:firstLine="0"/>
              <w:jc w:val="center"/>
              <w:rPr>
                <w:color w:val="C00000"/>
              </w:rPr>
            </w:pPr>
            <w:r w:rsidRPr="008F7F34">
              <w:rPr>
                <w:b/>
                <w:color w:val="C00000"/>
                <w:sz w:val="36"/>
              </w:rPr>
              <w:t>MONTO</w:t>
            </w:r>
            <w:r w:rsidRPr="008F7F34">
              <w:rPr>
                <w:b/>
                <w:color w:val="C00000"/>
                <w:sz w:val="40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14:paraId="4DB98C3F" w14:textId="0DEED748" w:rsidR="0022762B" w:rsidRDefault="0022762B" w:rsidP="00C83ACE">
            <w:pPr>
              <w:spacing w:after="0"/>
              <w:ind w:left="0" w:right="91" w:firstLine="0"/>
              <w:jc w:val="center"/>
              <w:rPr>
                <w:b/>
                <w:sz w:val="36"/>
              </w:rPr>
            </w:pPr>
            <w:r w:rsidRPr="008F7F34">
              <w:rPr>
                <w:b/>
                <w:color w:val="C00000"/>
                <w:sz w:val="36"/>
              </w:rPr>
              <w:t>PAGOS VIRTUALES</w:t>
            </w:r>
          </w:p>
        </w:tc>
      </w:tr>
      <w:tr w:rsidR="00984F57" w14:paraId="7A718340" w14:textId="62463E7A" w:rsidTr="00984F57">
        <w:trPr>
          <w:trHeight w:val="522"/>
        </w:trPr>
        <w:tc>
          <w:tcPr>
            <w:tcW w:w="8341" w:type="dxa"/>
            <w:vAlign w:val="center"/>
          </w:tcPr>
          <w:p w14:paraId="3C2DF5F7" w14:textId="17E69B88" w:rsidR="0022762B" w:rsidRPr="00984F57" w:rsidRDefault="00984F57" w:rsidP="0022762B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INSCRIPCIÓN Y ADMISIÓN A LA 2DA ESP PROFESIONAL</w:t>
            </w:r>
          </w:p>
        </w:tc>
        <w:tc>
          <w:tcPr>
            <w:tcW w:w="2268" w:type="dxa"/>
            <w:vAlign w:val="center"/>
          </w:tcPr>
          <w:p w14:paraId="4A41E40A" w14:textId="19A314B0" w:rsidR="0022762B" w:rsidRPr="00392D6B" w:rsidRDefault="0022762B" w:rsidP="0022762B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266</w:t>
            </w:r>
          </w:p>
        </w:tc>
        <w:tc>
          <w:tcPr>
            <w:tcW w:w="1811" w:type="dxa"/>
            <w:vAlign w:val="center"/>
          </w:tcPr>
          <w:p w14:paraId="5CD62F45" w14:textId="5C9FCD2E" w:rsidR="0022762B" w:rsidRPr="00392D6B" w:rsidRDefault="0022762B" w:rsidP="0022762B">
            <w:pPr>
              <w:spacing w:after="0"/>
              <w:ind w:left="0" w:right="88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439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FE04987" w14:textId="5F8BED46" w:rsidR="0022762B" w:rsidRPr="00392D6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BD7B63F" w14:textId="32FDB887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984F57" w14:paraId="5478425F" w14:textId="5D776640" w:rsidTr="00984F57">
        <w:trPr>
          <w:trHeight w:val="515"/>
        </w:trPr>
        <w:tc>
          <w:tcPr>
            <w:tcW w:w="8341" w:type="dxa"/>
            <w:vAlign w:val="center"/>
          </w:tcPr>
          <w:p w14:paraId="70701A82" w14:textId="336E337A" w:rsidR="0022762B" w:rsidRPr="00984F57" w:rsidRDefault="00984F57" w:rsidP="00984F57">
            <w:pPr>
              <w:spacing w:after="0"/>
              <w:ind w:left="0" w:right="0" w:firstLine="0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984F57">
              <w:rPr>
                <w:b/>
                <w:bCs/>
                <w:sz w:val="22"/>
              </w:rPr>
              <w:t>MATRICULA DEL INGRESANTE A LA 2DA ESP PROFESIONAL</w:t>
            </w:r>
          </w:p>
        </w:tc>
        <w:tc>
          <w:tcPr>
            <w:tcW w:w="2268" w:type="dxa"/>
            <w:vAlign w:val="center"/>
          </w:tcPr>
          <w:p w14:paraId="17B5F107" w14:textId="247B6391" w:rsidR="0022762B" w:rsidRPr="00392D6B" w:rsidRDefault="0022762B" w:rsidP="0022762B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267</w:t>
            </w:r>
          </w:p>
        </w:tc>
        <w:tc>
          <w:tcPr>
            <w:tcW w:w="1811" w:type="dxa"/>
            <w:vAlign w:val="center"/>
          </w:tcPr>
          <w:p w14:paraId="39EC6080" w14:textId="4F764D27" w:rsidR="0022762B" w:rsidRPr="00392D6B" w:rsidRDefault="0022762B" w:rsidP="0022762B">
            <w:pPr>
              <w:spacing w:after="0"/>
              <w:ind w:left="0" w:right="88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C3EE8DD" w14:textId="161A8EFE" w:rsidR="0022762B" w:rsidRPr="00392D6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89A9D82" w14:textId="4A9CF3C6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984F57" w14:paraId="2140C7A4" w14:textId="6E997285" w:rsidTr="00984F57">
        <w:trPr>
          <w:trHeight w:val="523"/>
        </w:trPr>
        <w:tc>
          <w:tcPr>
            <w:tcW w:w="8341" w:type="dxa"/>
            <w:vAlign w:val="center"/>
          </w:tcPr>
          <w:p w14:paraId="53C6A671" w14:textId="2F2EDA01" w:rsidR="0022762B" w:rsidRPr="00984F57" w:rsidRDefault="00984F57" w:rsidP="00984F57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984F57">
              <w:rPr>
                <w:b/>
                <w:bCs/>
                <w:sz w:val="22"/>
              </w:rPr>
              <w:t>MATRICULA ORDINARIA A LA 2DA ESP PROFESIONAL</w:t>
            </w:r>
          </w:p>
        </w:tc>
        <w:tc>
          <w:tcPr>
            <w:tcW w:w="2268" w:type="dxa"/>
            <w:vAlign w:val="center"/>
          </w:tcPr>
          <w:p w14:paraId="06EC2C2C" w14:textId="16F09ACE" w:rsidR="0022762B" w:rsidRPr="00392D6B" w:rsidRDefault="0022762B" w:rsidP="0022762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267</w:t>
            </w:r>
          </w:p>
        </w:tc>
        <w:tc>
          <w:tcPr>
            <w:tcW w:w="1811" w:type="dxa"/>
            <w:vAlign w:val="center"/>
          </w:tcPr>
          <w:p w14:paraId="2D6755C6" w14:textId="623DCB1E" w:rsidR="0022762B" w:rsidRPr="00392D6B" w:rsidRDefault="0022762B" w:rsidP="0022762B">
            <w:pPr>
              <w:spacing w:after="0"/>
              <w:ind w:left="0" w:right="88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05252D6" w14:textId="13EC63B8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CB408C" w14:textId="0240DFE1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984F57" w14:paraId="142B5846" w14:textId="0377E174" w:rsidTr="00984F57">
        <w:trPr>
          <w:trHeight w:val="522"/>
        </w:trPr>
        <w:tc>
          <w:tcPr>
            <w:tcW w:w="8341" w:type="dxa"/>
            <w:vAlign w:val="center"/>
          </w:tcPr>
          <w:p w14:paraId="4D37A7A2" w14:textId="303CFFD2" w:rsidR="0022762B" w:rsidRPr="00984F57" w:rsidRDefault="00984F57" w:rsidP="00984F57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984F57">
              <w:rPr>
                <w:b/>
                <w:bCs/>
                <w:sz w:val="22"/>
              </w:rPr>
              <w:t>RESERVA DE MATRÍCULA DE LA 2DA ESP PROFESIONAL</w:t>
            </w:r>
          </w:p>
        </w:tc>
        <w:tc>
          <w:tcPr>
            <w:tcW w:w="2268" w:type="dxa"/>
            <w:vAlign w:val="center"/>
          </w:tcPr>
          <w:p w14:paraId="6B26CF82" w14:textId="55F02E4E" w:rsidR="0022762B" w:rsidRPr="00392D6B" w:rsidRDefault="0022762B" w:rsidP="0022762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267</w:t>
            </w:r>
          </w:p>
        </w:tc>
        <w:tc>
          <w:tcPr>
            <w:tcW w:w="1811" w:type="dxa"/>
            <w:vAlign w:val="center"/>
          </w:tcPr>
          <w:p w14:paraId="4AF3B060" w14:textId="36B1373B" w:rsidR="0022762B" w:rsidRPr="00392D6B" w:rsidRDefault="0022762B" w:rsidP="0022762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1C24059" w14:textId="6EBA3B38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910C129" w14:textId="0DD97243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984F57" w14:paraId="5537B6D2" w14:textId="02CF0735" w:rsidTr="00984F57">
        <w:trPr>
          <w:trHeight w:val="485"/>
        </w:trPr>
        <w:tc>
          <w:tcPr>
            <w:tcW w:w="8341" w:type="dxa"/>
            <w:vAlign w:val="center"/>
          </w:tcPr>
          <w:p w14:paraId="16475414" w14:textId="5A05EC09" w:rsidR="0022762B" w:rsidRPr="00984F57" w:rsidRDefault="00984F57" w:rsidP="0022762B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SERVICIO DE ENSEÑANZA DE 2DA ESP PROFESIONAL</w:t>
            </w:r>
          </w:p>
        </w:tc>
        <w:tc>
          <w:tcPr>
            <w:tcW w:w="2268" w:type="dxa"/>
            <w:vAlign w:val="center"/>
          </w:tcPr>
          <w:p w14:paraId="49713458" w14:textId="333BC5FE" w:rsidR="0022762B" w:rsidRPr="00392D6B" w:rsidRDefault="0022762B" w:rsidP="0022762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268</w:t>
            </w:r>
          </w:p>
        </w:tc>
        <w:tc>
          <w:tcPr>
            <w:tcW w:w="1811" w:type="dxa"/>
            <w:vAlign w:val="center"/>
          </w:tcPr>
          <w:p w14:paraId="16F1ECD6" w14:textId="59013DB9" w:rsidR="0022762B" w:rsidRPr="00392D6B" w:rsidRDefault="0022762B" w:rsidP="0022762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A17918D" w14:textId="797EC814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350.00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B543067" w14:textId="6A013EAB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984F57" w14:paraId="30E90348" w14:textId="47D1C972" w:rsidTr="00984F57">
        <w:trPr>
          <w:trHeight w:val="521"/>
        </w:trPr>
        <w:tc>
          <w:tcPr>
            <w:tcW w:w="8341" w:type="dxa"/>
            <w:vAlign w:val="center"/>
          </w:tcPr>
          <w:p w14:paraId="18E5CCBD" w14:textId="0B48C54E" w:rsidR="0022762B" w:rsidRPr="00984F57" w:rsidRDefault="00984F57" w:rsidP="0022762B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SERVICIO DE ENSEÑANZA PARA CURSO DIRIGIDO DE LA 2DA ESP PROFESIONAL</w:t>
            </w:r>
          </w:p>
        </w:tc>
        <w:tc>
          <w:tcPr>
            <w:tcW w:w="2268" w:type="dxa"/>
            <w:vAlign w:val="center"/>
          </w:tcPr>
          <w:p w14:paraId="42EC1E04" w14:textId="6CAE5B50" w:rsidR="0022762B" w:rsidRPr="00392D6B" w:rsidRDefault="0022762B" w:rsidP="0022762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272</w:t>
            </w:r>
          </w:p>
        </w:tc>
        <w:tc>
          <w:tcPr>
            <w:tcW w:w="1811" w:type="dxa"/>
            <w:vAlign w:val="center"/>
          </w:tcPr>
          <w:p w14:paraId="7748517F" w14:textId="1727A6AD" w:rsidR="0022762B" w:rsidRPr="00392D6B" w:rsidRDefault="0022762B" w:rsidP="0022762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445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C6B715F" w14:textId="0462EEB9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 </w:t>
            </w:r>
            <w:r w:rsidR="00354B6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629E5B7" w14:textId="4CCE1E28" w:rsidR="0022762B" w:rsidRPr="0022762B" w:rsidRDefault="0022762B" w:rsidP="0022762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8615C3" w14:paraId="4F78D7EA" w14:textId="77777777" w:rsidTr="00984F57">
        <w:trPr>
          <w:trHeight w:val="521"/>
        </w:trPr>
        <w:tc>
          <w:tcPr>
            <w:tcW w:w="8341" w:type="dxa"/>
            <w:vAlign w:val="center"/>
          </w:tcPr>
          <w:p w14:paraId="01EDC3B9" w14:textId="1D7FEC6C" w:rsidR="008615C3" w:rsidRPr="00984F57" w:rsidRDefault="008615C3" w:rsidP="008615C3">
            <w:pPr>
              <w:spacing w:after="0"/>
              <w:ind w:left="0" w:right="0" w:firstLine="0"/>
              <w:rPr>
                <w:b/>
                <w:bCs/>
                <w:sz w:val="22"/>
              </w:rPr>
            </w:pPr>
            <w:r w:rsidRPr="008615C3">
              <w:rPr>
                <w:b/>
                <w:bCs/>
                <w:sz w:val="22"/>
              </w:rPr>
              <w:t>AUTORIZACIÓN PARA CURSO DIRIGIDO DE LA 2DA ESP PROFESIONAL</w:t>
            </w:r>
          </w:p>
        </w:tc>
        <w:tc>
          <w:tcPr>
            <w:tcW w:w="2268" w:type="dxa"/>
            <w:vAlign w:val="center"/>
          </w:tcPr>
          <w:p w14:paraId="197A3E97" w14:textId="60331ABE" w:rsidR="008615C3" w:rsidRPr="00392D6B" w:rsidRDefault="008615C3" w:rsidP="008615C3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272</w:t>
            </w:r>
          </w:p>
        </w:tc>
        <w:tc>
          <w:tcPr>
            <w:tcW w:w="1811" w:type="dxa"/>
            <w:vAlign w:val="center"/>
          </w:tcPr>
          <w:p w14:paraId="01BFEB0C" w14:textId="2395E5AF" w:rsidR="008615C3" w:rsidRPr="00392D6B" w:rsidRDefault="008615C3" w:rsidP="008615C3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445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AA8DAB7" w14:textId="3D4B62DB" w:rsidR="008615C3" w:rsidRPr="0022762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50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ADB7087" w14:textId="0F01192D" w:rsidR="008615C3" w:rsidRPr="0022762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8615C3" w14:paraId="31ADAA22" w14:textId="205E8C60" w:rsidTr="00984F57">
        <w:trPr>
          <w:trHeight w:val="520"/>
        </w:trPr>
        <w:tc>
          <w:tcPr>
            <w:tcW w:w="8341" w:type="dxa"/>
            <w:vAlign w:val="center"/>
          </w:tcPr>
          <w:p w14:paraId="2067B756" w14:textId="40219D06" w:rsidR="008615C3" w:rsidRPr="00984F57" w:rsidRDefault="008615C3" w:rsidP="008615C3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CONSTANCIA PARA 2DA ESP PROFESIONAL</w:t>
            </w:r>
          </w:p>
        </w:tc>
        <w:tc>
          <w:tcPr>
            <w:tcW w:w="2268" w:type="dxa"/>
            <w:vAlign w:val="center"/>
          </w:tcPr>
          <w:p w14:paraId="45F125A6" w14:textId="5E8119B1" w:rsidR="008615C3" w:rsidRPr="00392D6B" w:rsidRDefault="008615C3" w:rsidP="008615C3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274</w:t>
            </w:r>
          </w:p>
        </w:tc>
        <w:tc>
          <w:tcPr>
            <w:tcW w:w="1811" w:type="dxa"/>
            <w:vAlign w:val="center"/>
          </w:tcPr>
          <w:p w14:paraId="4F3E2F1D" w14:textId="5E738358" w:rsidR="008615C3" w:rsidRPr="00392D6B" w:rsidRDefault="008615C3" w:rsidP="008615C3">
            <w:pPr>
              <w:spacing w:after="0"/>
              <w:ind w:left="0" w:right="91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</w:t>
            </w:r>
            <w:r>
              <w:t xml:space="preserve">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447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FA25543" w14:textId="05FB7858" w:rsidR="008615C3" w:rsidRPr="0022762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25.00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63C121E" w14:textId="1A67BDEC" w:rsidR="008615C3" w:rsidRPr="0022762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8615C3" w14:paraId="7FA191FE" w14:textId="29900189" w:rsidTr="00BD175B">
        <w:trPr>
          <w:trHeight w:val="520"/>
        </w:trPr>
        <w:tc>
          <w:tcPr>
            <w:tcW w:w="8341" w:type="dxa"/>
            <w:vAlign w:val="center"/>
          </w:tcPr>
          <w:p w14:paraId="78D43D5C" w14:textId="651782A2" w:rsidR="008615C3" w:rsidRPr="00984F57" w:rsidRDefault="008615C3" w:rsidP="008615C3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CONSTANCIAS CON INFORMACIÓN ADICIONAL PARA 2DA ESP PROFESIONAL</w:t>
            </w:r>
          </w:p>
        </w:tc>
        <w:tc>
          <w:tcPr>
            <w:tcW w:w="2268" w:type="dxa"/>
            <w:vAlign w:val="center"/>
          </w:tcPr>
          <w:p w14:paraId="0142F1CE" w14:textId="1E0401CE" w:rsidR="008615C3" w:rsidRPr="00392D6B" w:rsidRDefault="008615C3" w:rsidP="008615C3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274</w:t>
            </w:r>
          </w:p>
        </w:tc>
        <w:tc>
          <w:tcPr>
            <w:tcW w:w="1811" w:type="dxa"/>
            <w:vAlign w:val="center"/>
          </w:tcPr>
          <w:p w14:paraId="00431739" w14:textId="1BDEF91F" w:rsidR="008615C3" w:rsidRPr="00392D6B" w:rsidRDefault="008615C3" w:rsidP="008615C3">
            <w:pPr>
              <w:spacing w:after="0"/>
              <w:ind w:left="0" w:right="91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</w:t>
            </w:r>
            <w:r>
              <w:t xml:space="preserve">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447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8DE9FB4" w14:textId="1B4481F7" w:rsidR="008615C3" w:rsidRPr="00392D6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25.00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497A92F" w14:textId="18EDD4F6" w:rsidR="008615C3" w:rsidRPr="0022762B" w:rsidRDefault="008615C3" w:rsidP="008615C3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51ED5192" w14:textId="77777777" w:rsidTr="00BD175B">
        <w:trPr>
          <w:trHeight w:val="520"/>
        </w:trPr>
        <w:tc>
          <w:tcPr>
            <w:tcW w:w="8341" w:type="dxa"/>
            <w:vAlign w:val="center"/>
          </w:tcPr>
          <w:p w14:paraId="13F9C5B1" w14:textId="16392387" w:rsidR="0053473C" w:rsidRPr="00984F57" w:rsidRDefault="0053473C" w:rsidP="0053473C">
            <w:pPr>
              <w:spacing w:after="0"/>
              <w:ind w:left="0" w:right="0" w:firstLine="0"/>
              <w:rPr>
                <w:b/>
                <w:bCs/>
                <w:sz w:val="22"/>
              </w:rPr>
            </w:pPr>
            <w:r w:rsidRPr="0053473C">
              <w:rPr>
                <w:b/>
                <w:bCs/>
                <w:sz w:val="22"/>
              </w:rPr>
              <w:t>CONSTANCIA DE EGRESO</w:t>
            </w:r>
          </w:p>
        </w:tc>
        <w:tc>
          <w:tcPr>
            <w:tcW w:w="2268" w:type="dxa"/>
            <w:vAlign w:val="center"/>
          </w:tcPr>
          <w:p w14:paraId="7021C2C2" w14:textId="64E3EB70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14:paraId="5A3973CD" w14:textId="5F03FC1F" w:rsidR="0053473C" w:rsidRPr="00392D6B" w:rsidRDefault="0053473C" w:rsidP="0053473C">
            <w:pPr>
              <w:spacing w:after="0"/>
              <w:ind w:left="0" w:right="91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</w:t>
            </w:r>
            <w:r>
              <w:t xml:space="preserve"> -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91C6BE4" w14:textId="713E145C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25.00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26403AA" w14:textId="759FF6B1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1318EF5E" w14:textId="19421D55" w:rsidTr="00984F57">
        <w:trPr>
          <w:trHeight w:val="514"/>
        </w:trPr>
        <w:tc>
          <w:tcPr>
            <w:tcW w:w="8341" w:type="dxa"/>
            <w:vAlign w:val="center"/>
          </w:tcPr>
          <w:p w14:paraId="6E649611" w14:textId="2A155A55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b/>
                <w:bCs/>
                <w:sz w:val="22"/>
              </w:rPr>
              <w:t>REPORTE DE NOTAS</w:t>
            </w:r>
          </w:p>
        </w:tc>
        <w:tc>
          <w:tcPr>
            <w:tcW w:w="2268" w:type="dxa"/>
            <w:vAlign w:val="center"/>
          </w:tcPr>
          <w:p w14:paraId="23DE0177" w14:textId="04FF07D1" w:rsidR="0053473C" w:rsidRPr="00392D6B" w:rsidRDefault="0053473C" w:rsidP="0053473C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14:paraId="16EAEC4D" w14:textId="118908BD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159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D78170B" w14:textId="2E3AAAD6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3.00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6C14A2" w14:textId="770FAD1E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1E493FE5" w14:textId="05603AA9" w:rsidTr="00984F57">
        <w:trPr>
          <w:trHeight w:val="566"/>
        </w:trPr>
        <w:tc>
          <w:tcPr>
            <w:tcW w:w="8341" w:type="dxa"/>
            <w:vAlign w:val="center"/>
          </w:tcPr>
          <w:p w14:paraId="0EB08957" w14:textId="1CC8F2E4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CERTIFICADO DE ESTUDIOS PARA 2DA ESP</w:t>
            </w:r>
          </w:p>
        </w:tc>
        <w:tc>
          <w:tcPr>
            <w:tcW w:w="2268" w:type="dxa"/>
            <w:vAlign w:val="center"/>
          </w:tcPr>
          <w:p w14:paraId="25919484" w14:textId="006A3BE7" w:rsidR="0053473C" w:rsidRPr="00392D6B" w:rsidRDefault="0053473C" w:rsidP="0053473C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82</w:t>
            </w:r>
          </w:p>
        </w:tc>
        <w:tc>
          <w:tcPr>
            <w:tcW w:w="1811" w:type="dxa"/>
            <w:vAlign w:val="center"/>
          </w:tcPr>
          <w:p w14:paraId="5CFB517C" w14:textId="345D74AF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197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071F177" w14:textId="1BB89FDF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120.00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7B71486" w14:textId="2F714A3E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172D3D6B" w14:textId="259B3C30" w:rsidTr="00984F57">
        <w:trPr>
          <w:trHeight w:val="566"/>
        </w:trPr>
        <w:tc>
          <w:tcPr>
            <w:tcW w:w="8341" w:type="dxa"/>
            <w:vAlign w:val="center"/>
          </w:tcPr>
          <w:p w14:paraId="45C9D538" w14:textId="2E81D5EE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CONVALIDACIÓN DE CURSO POR TRASLADO INTERNO A LA 2DA ESP PROFESIONAL</w:t>
            </w:r>
          </w:p>
        </w:tc>
        <w:tc>
          <w:tcPr>
            <w:tcW w:w="2268" w:type="dxa"/>
            <w:vAlign w:val="center"/>
          </w:tcPr>
          <w:p w14:paraId="6B059896" w14:textId="36A1CDA7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271</w:t>
            </w:r>
          </w:p>
        </w:tc>
        <w:tc>
          <w:tcPr>
            <w:tcW w:w="1811" w:type="dxa"/>
            <w:vAlign w:val="center"/>
          </w:tcPr>
          <w:p w14:paraId="50BBAB20" w14:textId="288A7F30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444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AA0D58C" w14:textId="14D9F678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70.00 por curso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F60B94E" w14:textId="2839E732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76B76906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27EF746A" w14:textId="3977E443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CONVALIDACIÓN DE CURSO POR TRASLADO EXTERNO A LA 2DA ESP PROFESIONAL</w:t>
            </w:r>
          </w:p>
        </w:tc>
        <w:tc>
          <w:tcPr>
            <w:tcW w:w="2268" w:type="dxa"/>
            <w:vAlign w:val="center"/>
          </w:tcPr>
          <w:p w14:paraId="2851BBEF" w14:textId="0A83CD8A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271</w:t>
            </w:r>
          </w:p>
        </w:tc>
        <w:tc>
          <w:tcPr>
            <w:tcW w:w="1811" w:type="dxa"/>
            <w:vAlign w:val="center"/>
          </w:tcPr>
          <w:p w14:paraId="62A386DB" w14:textId="49912B9B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444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67960E4" w14:textId="08D125E0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100.00 por curso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986E2CB" w14:textId="50672542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781C8B72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7544FEDE" w14:textId="2A489ECD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SUBSANACIÓN DE CURSO DE LA 2DA ESP PROFESIONAL</w:t>
            </w:r>
          </w:p>
        </w:tc>
        <w:tc>
          <w:tcPr>
            <w:tcW w:w="2268" w:type="dxa"/>
            <w:vAlign w:val="center"/>
          </w:tcPr>
          <w:p w14:paraId="72F275DE" w14:textId="2E1D0460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273</w:t>
            </w:r>
          </w:p>
        </w:tc>
        <w:tc>
          <w:tcPr>
            <w:tcW w:w="1811" w:type="dxa"/>
            <w:vAlign w:val="center"/>
          </w:tcPr>
          <w:p w14:paraId="5AA0C327" w14:textId="60A40D55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446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46B9299" w14:textId="5AA6B267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DE3D2D9" w14:textId="200D2261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53473C" w14:paraId="27CA007E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59877B4E" w14:textId="5E245B71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REINCORPORACIÓN CON CAMBIO DE PLAN DE ESTUDIOS DE 2DA ESP PROFESIONAL</w:t>
            </w:r>
          </w:p>
        </w:tc>
        <w:tc>
          <w:tcPr>
            <w:tcW w:w="2268" w:type="dxa"/>
            <w:vAlign w:val="center"/>
          </w:tcPr>
          <w:p w14:paraId="3D925499" w14:textId="3BC63D47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270</w:t>
            </w:r>
          </w:p>
        </w:tc>
        <w:tc>
          <w:tcPr>
            <w:tcW w:w="1811" w:type="dxa"/>
            <w:vAlign w:val="center"/>
          </w:tcPr>
          <w:p w14:paraId="31C455B0" w14:textId="612CFE68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443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4180E30" w14:textId="35FA4011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250.00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E52BB1" w14:textId="3D04F21F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1303B58B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0B81976D" w14:textId="722D12A9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REINCORPORACIÓN SIN CAMBIO DE PLAN DE ESTUDIOS DE 2DA ESP PROFESIONAL</w:t>
            </w:r>
          </w:p>
        </w:tc>
        <w:tc>
          <w:tcPr>
            <w:tcW w:w="2268" w:type="dxa"/>
            <w:vAlign w:val="center"/>
          </w:tcPr>
          <w:p w14:paraId="059AE62D" w14:textId="45CF4099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270</w:t>
            </w:r>
          </w:p>
        </w:tc>
        <w:tc>
          <w:tcPr>
            <w:tcW w:w="1811" w:type="dxa"/>
            <w:vAlign w:val="center"/>
          </w:tcPr>
          <w:p w14:paraId="227CFAF5" w14:textId="4F5FF937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443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FB43BBB" w14:textId="5C78AF87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80.00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0644DA6" w14:textId="01C96C07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53473C" w14:paraId="798E9BCC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10585FFA" w14:textId="629D4E09" w:rsidR="0053473C" w:rsidRPr="00984F57" w:rsidRDefault="0053473C" w:rsidP="005347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CONSTANCIA DE EXCLUSIVIDAD DEL TEMA PARA TRABAJO ACADÉMICO DE LA 2DA ESP PROFESIONAL</w:t>
            </w:r>
          </w:p>
        </w:tc>
        <w:tc>
          <w:tcPr>
            <w:tcW w:w="2268" w:type="dxa"/>
            <w:vAlign w:val="center"/>
          </w:tcPr>
          <w:p w14:paraId="2966C26D" w14:textId="0E1A4F50" w:rsidR="0053473C" w:rsidRPr="00392D6B" w:rsidRDefault="0053473C" w:rsidP="005347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274</w:t>
            </w:r>
          </w:p>
        </w:tc>
        <w:tc>
          <w:tcPr>
            <w:tcW w:w="1811" w:type="dxa"/>
            <w:vAlign w:val="center"/>
          </w:tcPr>
          <w:p w14:paraId="663DA9CF" w14:textId="1FDD86E9" w:rsidR="0053473C" w:rsidRPr="00392D6B" w:rsidRDefault="0053473C" w:rsidP="005347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447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6A85EB6" w14:textId="1CF2C8B4" w:rsidR="0053473C" w:rsidRPr="00392D6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4465743" w14:textId="2741F713" w:rsidR="0053473C" w:rsidRPr="0022762B" w:rsidRDefault="0053473C" w:rsidP="005347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0F633C" w14:paraId="4B8870DF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3AEA9F20" w14:textId="25E606AF" w:rsidR="000F633C" w:rsidRPr="00984F57" w:rsidRDefault="000F633C" w:rsidP="000F633C">
            <w:pPr>
              <w:spacing w:after="0"/>
              <w:ind w:left="0" w:right="0" w:firstLine="0"/>
              <w:rPr>
                <w:b/>
                <w:bCs/>
                <w:sz w:val="22"/>
              </w:rPr>
            </w:pPr>
            <w:r w:rsidRPr="00984F57">
              <w:rPr>
                <w:b/>
                <w:bCs/>
                <w:sz w:val="22"/>
              </w:rPr>
              <w:t>CONSTANCIA DE EXCLUSIVIDAD DEL TEMA PARA TESIS DE LA 2DA ESP PROFESIONAL</w:t>
            </w:r>
          </w:p>
        </w:tc>
        <w:tc>
          <w:tcPr>
            <w:tcW w:w="2268" w:type="dxa"/>
            <w:vAlign w:val="center"/>
          </w:tcPr>
          <w:p w14:paraId="55E76B4F" w14:textId="049B23F8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274</w:t>
            </w:r>
          </w:p>
        </w:tc>
        <w:tc>
          <w:tcPr>
            <w:tcW w:w="1811" w:type="dxa"/>
            <w:vAlign w:val="center"/>
          </w:tcPr>
          <w:p w14:paraId="2A0CA9FD" w14:textId="4EBFA401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447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2E22527" w14:textId="29039C12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8B825A0" w14:textId="0A8732FD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0F633C" w14:paraId="39419EAF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6EFBE7FA" w14:textId="29BE5A45" w:rsidR="000F633C" w:rsidRPr="00984F57" w:rsidRDefault="000F633C" w:rsidP="000F63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DESIGNACIÓN DE ASESOR PARA TRABAJO ACADÉMICO DE LA 2DA ESP PROFESIONAL</w:t>
            </w:r>
          </w:p>
        </w:tc>
        <w:tc>
          <w:tcPr>
            <w:tcW w:w="2268" w:type="dxa"/>
            <w:vAlign w:val="center"/>
          </w:tcPr>
          <w:p w14:paraId="50FF6039" w14:textId="4229BFBB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275</w:t>
            </w:r>
          </w:p>
        </w:tc>
        <w:tc>
          <w:tcPr>
            <w:tcW w:w="1811" w:type="dxa"/>
            <w:vAlign w:val="center"/>
          </w:tcPr>
          <w:p w14:paraId="701B5507" w14:textId="3459C62E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399E414" w14:textId="290A6221" w:rsidR="000F633C" w:rsidRPr="00392D6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1CFBAE5" w14:textId="28B06607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0F633C" w14:paraId="7B71B1EE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0CB19ECE" w14:textId="18649EBA" w:rsidR="000F633C" w:rsidRPr="00984F57" w:rsidRDefault="000F633C" w:rsidP="000F633C">
            <w:pPr>
              <w:spacing w:after="0"/>
              <w:ind w:left="0" w:right="0" w:firstLine="0"/>
              <w:rPr>
                <w:b/>
                <w:bCs/>
                <w:sz w:val="22"/>
              </w:rPr>
            </w:pPr>
            <w:r w:rsidRPr="00984F57">
              <w:rPr>
                <w:b/>
                <w:bCs/>
                <w:sz w:val="22"/>
              </w:rPr>
              <w:t>DESIGNACIÓN DE ASESOR DE TESIS DE LA 2DA ESP PROFESIONAL</w:t>
            </w:r>
          </w:p>
        </w:tc>
        <w:tc>
          <w:tcPr>
            <w:tcW w:w="2268" w:type="dxa"/>
            <w:vAlign w:val="center"/>
          </w:tcPr>
          <w:p w14:paraId="1525F16C" w14:textId="672A082E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275</w:t>
            </w:r>
          </w:p>
        </w:tc>
        <w:tc>
          <w:tcPr>
            <w:tcW w:w="1811" w:type="dxa"/>
            <w:vAlign w:val="center"/>
          </w:tcPr>
          <w:p w14:paraId="6BAB72A1" w14:textId="5288B8E8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448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B5985BF" w14:textId="622A8135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46CC296" w14:textId="13ABC1CC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0F633C" w14:paraId="006E824E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51193665" w14:textId="34D21005" w:rsidR="000F633C" w:rsidRPr="00984F57" w:rsidRDefault="000F633C" w:rsidP="000F63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PUBLICACIÓN DE TRABAJO ACADÉMICO DE LA 2DA ESP PROFESIONAL</w:t>
            </w:r>
          </w:p>
        </w:tc>
        <w:tc>
          <w:tcPr>
            <w:tcW w:w="2268" w:type="dxa"/>
            <w:vAlign w:val="center"/>
          </w:tcPr>
          <w:p w14:paraId="4F48B1FB" w14:textId="4571F799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14:paraId="32E0DC9A" w14:textId="77622AC1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468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77BC16E" w14:textId="586BC7D3" w:rsidR="000F633C" w:rsidRPr="00392D6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90.00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1B88FB8" w14:textId="3DB287DC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0F633C" w14:paraId="67C3E294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798B063F" w14:textId="51ED1DE4" w:rsidR="000F633C" w:rsidRPr="00984F57" w:rsidRDefault="000F633C" w:rsidP="000F63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PUBLICACIÓN DE TESIS DE LA 2DA ESP PROFESIONAL</w:t>
            </w:r>
          </w:p>
        </w:tc>
        <w:tc>
          <w:tcPr>
            <w:tcW w:w="2268" w:type="dxa"/>
            <w:vAlign w:val="center"/>
          </w:tcPr>
          <w:p w14:paraId="657BA694" w14:textId="397B8600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14:paraId="53B27A2B" w14:textId="07EEC41F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468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105ADE0" w14:textId="09BC42CC" w:rsidR="000F633C" w:rsidRPr="00392D6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50.00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1EC0D37" w14:textId="00FCC23D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</w:t>
            </w:r>
          </w:p>
        </w:tc>
      </w:tr>
      <w:tr w:rsidR="000F633C" w14:paraId="740AEE0B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60D826C6" w14:textId="7BBAB7F0" w:rsidR="000F633C" w:rsidRPr="00984F57" w:rsidRDefault="000F633C" w:rsidP="000F63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OBTENCIÓN DEL TITULO DE 2DA ESP PROFESIONAL</w:t>
            </w:r>
          </w:p>
        </w:tc>
        <w:tc>
          <w:tcPr>
            <w:tcW w:w="2268" w:type="dxa"/>
            <w:vAlign w:val="center"/>
          </w:tcPr>
          <w:p w14:paraId="5F54600E" w14:textId="521EE149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75</w:t>
            </w:r>
          </w:p>
        </w:tc>
        <w:tc>
          <w:tcPr>
            <w:tcW w:w="1811" w:type="dxa"/>
            <w:vAlign w:val="center"/>
          </w:tcPr>
          <w:p w14:paraId="42F5E907" w14:textId="05E9142E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EF9999E" w14:textId="165B4A14" w:rsidR="000F633C" w:rsidRPr="00392D6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1100.00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88727B3" w14:textId="7BB45527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  <w:tr w:rsidR="000F633C" w14:paraId="7DA1C4EB" w14:textId="77777777" w:rsidTr="00984F57">
        <w:trPr>
          <w:trHeight w:val="566"/>
        </w:trPr>
        <w:tc>
          <w:tcPr>
            <w:tcW w:w="8341" w:type="dxa"/>
            <w:vAlign w:val="center"/>
          </w:tcPr>
          <w:p w14:paraId="625B0B1D" w14:textId="25531222" w:rsidR="000F633C" w:rsidRPr="00984F57" w:rsidRDefault="000F633C" w:rsidP="000F633C">
            <w:pPr>
              <w:spacing w:after="0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984F57">
              <w:rPr>
                <w:b/>
                <w:bCs/>
                <w:sz w:val="22"/>
              </w:rPr>
              <w:t>DUPLICADO DEL TITULO POR PÉRDIDA O DETERIORO DE LA 2DA ESP PROFESIONAL</w:t>
            </w:r>
          </w:p>
        </w:tc>
        <w:tc>
          <w:tcPr>
            <w:tcW w:w="2268" w:type="dxa"/>
            <w:vAlign w:val="center"/>
          </w:tcPr>
          <w:p w14:paraId="59C63FC2" w14:textId="3B6C4895" w:rsidR="000F633C" w:rsidRPr="00392D6B" w:rsidRDefault="000F633C" w:rsidP="000F633C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Transacción: 9135 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72</w:t>
            </w:r>
          </w:p>
        </w:tc>
        <w:tc>
          <w:tcPr>
            <w:tcW w:w="1811" w:type="dxa"/>
            <w:vAlign w:val="center"/>
          </w:tcPr>
          <w:p w14:paraId="2588E8B8" w14:textId="667CAF81" w:rsidR="000F633C" w:rsidRPr="00392D6B" w:rsidRDefault="000F633C" w:rsidP="000F633C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</w:t>
            </w: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186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549C42" w14:textId="47359D0F" w:rsidR="000F633C" w:rsidRPr="00392D6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 400.00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FB5969" w14:textId="5033C5CF" w:rsidR="000F633C" w:rsidRPr="0022762B" w:rsidRDefault="000F633C" w:rsidP="000F633C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2762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</w:t>
            </w:r>
          </w:p>
        </w:tc>
      </w:tr>
    </w:tbl>
    <w:p w14:paraId="19266CB8" w14:textId="24EB90D7" w:rsidR="006F06CB" w:rsidRDefault="006F06CB">
      <w:pPr>
        <w:spacing w:after="2"/>
        <w:ind w:left="1184" w:right="0" w:firstLine="0"/>
        <w:jc w:val="center"/>
      </w:pPr>
    </w:p>
    <w:p w14:paraId="1B7810D6" w14:textId="2FC8A114" w:rsidR="006F06CB" w:rsidRDefault="006F06CB">
      <w:pPr>
        <w:spacing w:after="0"/>
        <w:ind w:left="284" w:right="0" w:firstLine="0"/>
      </w:pPr>
    </w:p>
    <w:sectPr w:rsidR="006F06CB" w:rsidSect="0022762B">
      <w:pgSz w:w="16838" w:h="23811" w:code="8"/>
      <w:pgMar w:top="2051" w:right="1817" w:bottom="1720" w:left="99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3D25"/>
    <w:multiLevelType w:val="hybridMultilevel"/>
    <w:tmpl w:val="C3D2E8DE"/>
    <w:lvl w:ilvl="0" w:tplc="13D8CD48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0C5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ACC7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2AA1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8CF5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7289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68A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2A47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766F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95BC9"/>
    <w:multiLevelType w:val="hybridMultilevel"/>
    <w:tmpl w:val="01F2EA9C"/>
    <w:lvl w:ilvl="0" w:tplc="1B6C6E12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C29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2471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C27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90B9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2E9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B49E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F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FEE6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F74FD7"/>
    <w:multiLevelType w:val="hybridMultilevel"/>
    <w:tmpl w:val="80501EF2"/>
    <w:lvl w:ilvl="0" w:tplc="98625844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4694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A64B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2462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2F1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A4B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40CB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C1F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C874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649B6"/>
    <w:multiLevelType w:val="hybridMultilevel"/>
    <w:tmpl w:val="1A84C122"/>
    <w:lvl w:ilvl="0" w:tplc="F1FC1332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5C56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699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CA45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827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A35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3A77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30DF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4EE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CB"/>
    <w:rsid w:val="000F633C"/>
    <w:rsid w:val="00110F06"/>
    <w:rsid w:val="001776EB"/>
    <w:rsid w:val="001A2689"/>
    <w:rsid w:val="0022762B"/>
    <w:rsid w:val="00354B65"/>
    <w:rsid w:val="00392D6B"/>
    <w:rsid w:val="003B2A66"/>
    <w:rsid w:val="003C12F5"/>
    <w:rsid w:val="00454AE1"/>
    <w:rsid w:val="0053473C"/>
    <w:rsid w:val="006F06CB"/>
    <w:rsid w:val="006F2F4D"/>
    <w:rsid w:val="008615C3"/>
    <w:rsid w:val="008F7F34"/>
    <w:rsid w:val="00976C76"/>
    <w:rsid w:val="00984F57"/>
    <w:rsid w:val="00AF065E"/>
    <w:rsid w:val="00AF476E"/>
    <w:rsid w:val="00B67C05"/>
    <w:rsid w:val="00BB45B6"/>
    <w:rsid w:val="00BD175B"/>
    <w:rsid w:val="00C011AC"/>
    <w:rsid w:val="00DA135E"/>
    <w:rsid w:val="00E36CF6"/>
    <w:rsid w:val="00E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A6D0"/>
  <w15:docId w15:val="{7C56543E-BD2C-4A08-9D1F-3FD39CE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right="1838" w:hanging="10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0"/>
      <w:ind w:left="10" w:hanging="10"/>
      <w:outlineLvl w:val="1"/>
    </w:pPr>
    <w:rPr>
      <w:rFonts w:ascii="Calibri" w:eastAsia="Calibri" w:hAnsi="Calibri" w:cs="Calibri"/>
      <w:i/>
      <w:color w:val="0563C1"/>
      <w:sz w:val="26"/>
      <w:u w:val="single" w:color="0563C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6"/>
      <w:u w:val="single" w:color="000000"/>
    </w:rPr>
  </w:style>
  <w:style w:type="character" w:customStyle="1" w:styleId="Ttulo2Car">
    <w:name w:val="Título 2 Car"/>
    <w:link w:val="Ttulo2"/>
    <w:rPr>
      <w:rFonts w:ascii="Calibri" w:eastAsia="Calibri" w:hAnsi="Calibri" w:cs="Calibri"/>
      <w:i/>
      <w:color w:val="0563C1"/>
      <w:sz w:val="26"/>
      <w:u w:val="single" w:color="0563C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B2A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pagosvirtuales.unheval.edu.pe/log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josue Rafael</cp:lastModifiedBy>
  <cp:revision>18</cp:revision>
  <cp:lastPrinted>2023-02-01T15:44:00Z</cp:lastPrinted>
  <dcterms:created xsi:type="dcterms:W3CDTF">2022-08-10T14:20:00Z</dcterms:created>
  <dcterms:modified xsi:type="dcterms:W3CDTF">2023-06-16T20:42:00Z</dcterms:modified>
</cp:coreProperties>
</file>