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BF6FC" w14:textId="77777777" w:rsidR="0005746E" w:rsidRDefault="0005746E" w:rsidP="00BD48B3">
      <w:pPr>
        <w:pStyle w:val="Prrafodelista"/>
        <w:ind w:left="1080"/>
        <w:jc w:val="both"/>
        <w:rPr>
          <w:sz w:val="24"/>
          <w:szCs w:val="24"/>
          <w:lang w:val="es-PE"/>
        </w:rPr>
      </w:pPr>
    </w:p>
    <w:p w14:paraId="09B04DBF" w14:textId="77777777" w:rsidR="0005746E" w:rsidRPr="00237FB9" w:rsidRDefault="0005746E" w:rsidP="0005746E">
      <w:pPr>
        <w:jc w:val="center"/>
        <w:rPr>
          <w:b/>
          <w:bCs/>
          <w:sz w:val="28"/>
          <w:szCs w:val="28"/>
          <w:u w:val="single"/>
          <w:lang w:val="es-PE"/>
        </w:rPr>
      </w:pPr>
      <w:r w:rsidRPr="00237FB9">
        <w:rPr>
          <w:b/>
          <w:bCs/>
          <w:sz w:val="28"/>
          <w:szCs w:val="28"/>
          <w:u w:val="single"/>
          <w:lang w:val="es-PE"/>
        </w:rPr>
        <w:t xml:space="preserve">FORMULARIO DE VARIABLE </w:t>
      </w:r>
      <w:r>
        <w:rPr>
          <w:b/>
          <w:bCs/>
          <w:sz w:val="28"/>
          <w:szCs w:val="28"/>
          <w:u w:val="single"/>
          <w:lang w:val="es-PE"/>
        </w:rPr>
        <w:t>É</w:t>
      </w:r>
      <w:r w:rsidRPr="00237FB9">
        <w:rPr>
          <w:b/>
          <w:bCs/>
          <w:sz w:val="28"/>
          <w:szCs w:val="28"/>
          <w:u w:val="single"/>
          <w:lang w:val="es-PE"/>
        </w:rPr>
        <w:t xml:space="preserve">TNICA – </w:t>
      </w:r>
      <w:proofErr w:type="spellStart"/>
      <w:r w:rsidRPr="00237FB9">
        <w:rPr>
          <w:b/>
          <w:bCs/>
          <w:sz w:val="28"/>
          <w:szCs w:val="28"/>
          <w:u w:val="single"/>
          <w:lang w:val="es-PE"/>
        </w:rPr>
        <w:t>SUNEDU</w:t>
      </w:r>
      <w:proofErr w:type="spellEnd"/>
    </w:p>
    <w:p w14:paraId="0073CE04" w14:textId="77777777" w:rsidR="0005746E" w:rsidRDefault="0005746E" w:rsidP="0005746E">
      <w:pPr>
        <w:pStyle w:val="Prrafodelista"/>
        <w:ind w:left="1080"/>
        <w:jc w:val="both"/>
        <w:rPr>
          <w:b/>
          <w:bCs/>
          <w:sz w:val="24"/>
          <w:szCs w:val="24"/>
          <w:lang w:val="es-PE"/>
        </w:rPr>
      </w:pPr>
    </w:p>
    <w:p w14:paraId="767D7D0B" w14:textId="77777777" w:rsidR="0005746E" w:rsidRDefault="0005746E" w:rsidP="0005746E">
      <w:pPr>
        <w:pStyle w:val="Prrafodelista"/>
        <w:ind w:left="1080"/>
        <w:jc w:val="both"/>
        <w:rPr>
          <w:b/>
          <w:bCs/>
          <w:sz w:val="24"/>
          <w:szCs w:val="24"/>
          <w:lang w:val="es-PE"/>
        </w:rPr>
      </w:pPr>
    </w:p>
    <w:p w14:paraId="52BFB036" w14:textId="22408DFE" w:rsidR="0005746E" w:rsidRPr="00E96F1C" w:rsidRDefault="0005746E" w:rsidP="0005746E">
      <w:pPr>
        <w:pStyle w:val="Prrafodelista"/>
        <w:ind w:left="1080"/>
        <w:jc w:val="both"/>
        <w:rPr>
          <w:b/>
          <w:bCs/>
          <w:sz w:val="24"/>
          <w:szCs w:val="24"/>
          <w:lang w:val="es-PE"/>
        </w:rPr>
      </w:pPr>
      <w:r w:rsidRPr="00E96F1C">
        <w:rPr>
          <w:b/>
          <w:bCs/>
          <w:sz w:val="24"/>
          <w:szCs w:val="24"/>
          <w:lang w:val="es-PE"/>
        </w:rPr>
        <w:t>Estimado(a) graduando(a) o titulando(a)</w:t>
      </w:r>
      <w:r w:rsidR="00E96F1C" w:rsidRPr="00E96F1C">
        <w:rPr>
          <w:b/>
          <w:bCs/>
          <w:sz w:val="24"/>
          <w:szCs w:val="24"/>
          <w:lang w:val="es-PE"/>
        </w:rPr>
        <w:t xml:space="preserve"> de la Universidad Nacional Hermilio </w:t>
      </w:r>
      <w:r w:rsidR="00E96F1C">
        <w:rPr>
          <w:b/>
          <w:bCs/>
          <w:sz w:val="24"/>
          <w:szCs w:val="24"/>
          <w:lang w:val="es-PE"/>
        </w:rPr>
        <w:t>Valdizán de Huánuco</w:t>
      </w:r>
      <w:r w:rsidRPr="00E96F1C">
        <w:rPr>
          <w:b/>
          <w:bCs/>
          <w:sz w:val="24"/>
          <w:szCs w:val="24"/>
          <w:lang w:val="es-PE"/>
        </w:rPr>
        <w:t>:</w:t>
      </w:r>
    </w:p>
    <w:p w14:paraId="1CB887FE" w14:textId="77777777" w:rsidR="0005746E" w:rsidRPr="00E96F1C" w:rsidRDefault="0005746E" w:rsidP="0005746E">
      <w:pPr>
        <w:pStyle w:val="Prrafodelista"/>
        <w:ind w:left="1080"/>
        <w:jc w:val="both"/>
        <w:rPr>
          <w:b/>
          <w:bCs/>
          <w:sz w:val="24"/>
          <w:szCs w:val="24"/>
          <w:lang w:val="es-PE"/>
        </w:rPr>
      </w:pPr>
    </w:p>
    <w:p w14:paraId="1ED7DF83" w14:textId="7B1ACA62" w:rsidR="0005746E" w:rsidRPr="0005746E" w:rsidRDefault="0005746E" w:rsidP="0005746E">
      <w:pPr>
        <w:pStyle w:val="Prrafodelista"/>
        <w:ind w:left="1080"/>
        <w:jc w:val="both"/>
        <w:rPr>
          <w:sz w:val="24"/>
          <w:szCs w:val="24"/>
          <w:lang w:val="es-PE"/>
        </w:rPr>
      </w:pPr>
      <w:r w:rsidRPr="0005746E">
        <w:rPr>
          <w:sz w:val="24"/>
          <w:szCs w:val="24"/>
          <w:lang w:val="es-PE"/>
        </w:rPr>
        <w:t xml:space="preserve">La Superintendencia Nacional de Educación Superior Universitaria </w:t>
      </w:r>
      <w:r w:rsidR="00E96F1C">
        <w:rPr>
          <w:sz w:val="24"/>
          <w:szCs w:val="24"/>
          <w:lang w:val="es-PE"/>
        </w:rPr>
        <w:t>(</w:t>
      </w:r>
      <w:proofErr w:type="spellStart"/>
      <w:r w:rsidRPr="0005746E">
        <w:rPr>
          <w:sz w:val="24"/>
          <w:szCs w:val="24"/>
          <w:lang w:val="es-PE"/>
        </w:rPr>
        <w:t>SUNEDU</w:t>
      </w:r>
      <w:proofErr w:type="spellEnd"/>
      <w:r w:rsidR="00E96F1C">
        <w:rPr>
          <w:sz w:val="24"/>
          <w:szCs w:val="24"/>
          <w:lang w:val="es-PE"/>
        </w:rPr>
        <w:t>)</w:t>
      </w:r>
      <w:r w:rsidRPr="0005746E">
        <w:rPr>
          <w:sz w:val="24"/>
          <w:szCs w:val="24"/>
          <w:lang w:val="es-PE"/>
        </w:rPr>
        <w:t xml:space="preserve">, mediante </w:t>
      </w:r>
      <w:r w:rsidR="003459D0">
        <w:rPr>
          <w:sz w:val="24"/>
          <w:szCs w:val="24"/>
          <w:lang w:val="es-PE"/>
        </w:rPr>
        <w:t xml:space="preserve">la </w:t>
      </w:r>
      <w:r w:rsidRPr="0005746E">
        <w:rPr>
          <w:sz w:val="24"/>
          <w:szCs w:val="24"/>
          <w:lang w:val="es-PE"/>
        </w:rPr>
        <w:t xml:space="preserve">Resolución de Superintendencia </w:t>
      </w:r>
      <w:proofErr w:type="spellStart"/>
      <w:r w:rsidRPr="0005746E">
        <w:rPr>
          <w:sz w:val="24"/>
          <w:szCs w:val="24"/>
          <w:lang w:val="es-PE"/>
        </w:rPr>
        <w:t>N°</w:t>
      </w:r>
      <w:proofErr w:type="spellEnd"/>
      <w:r w:rsidRPr="0005746E">
        <w:rPr>
          <w:sz w:val="24"/>
          <w:szCs w:val="24"/>
          <w:lang w:val="es-PE"/>
        </w:rPr>
        <w:t xml:space="preserve"> 013-2025-</w:t>
      </w:r>
      <w:proofErr w:type="spellStart"/>
      <w:r w:rsidRPr="0005746E">
        <w:rPr>
          <w:sz w:val="24"/>
          <w:szCs w:val="24"/>
          <w:lang w:val="es-PE"/>
        </w:rPr>
        <w:t>SUNEDU</w:t>
      </w:r>
      <w:proofErr w:type="spellEnd"/>
      <w:r w:rsidR="00E96F1C">
        <w:rPr>
          <w:sz w:val="24"/>
          <w:szCs w:val="24"/>
          <w:lang w:val="es-PE"/>
        </w:rPr>
        <w:t>,</w:t>
      </w:r>
      <w:r w:rsidRPr="0005746E">
        <w:rPr>
          <w:sz w:val="24"/>
          <w:szCs w:val="24"/>
          <w:lang w:val="es-PE"/>
        </w:rPr>
        <w:t xml:space="preserve"> de fecha 18 de febrero de 2025, ha formalizado la incorporación de la </w:t>
      </w:r>
      <w:r w:rsidR="00391538" w:rsidRPr="00391538">
        <w:rPr>
          <w:b/>
          <w:bCs/>
          <w:sz w:val="24"/>
          <w:szCs w:val="24"/>
          <w:lang w:val="es-PE"/>
        </w:rPr>
        <w:t>VARIABLE ÉTNICA</w:t>
      </w:r>
      <w:r w:rsidR="00391538" w:rsidRPr="0005746E">
        <w:rPr>
          <w:sz w:val="24"/>
          <w:szCs w:val="24"/>
          <w:lang w:val="es-PE"/>
        </w:rPr>
        <w:t xml:space="preserve"> </w:t>
      </w:r>
      <w:r w:rsidRPr="0005746E">
        <w:rPr>
          <w:sz w:val="24"/>
          <w:szCs w:val="24"/>
          <w:lang w:val="es-PE"/>
        </w:rPr>
        <w:t>en los servicios brindados por la Dirección de Registro y Reconocimiento de Grados y Títulos e Información Universitaria.</w:t>
      </w:r>
    </w:p>
    <w:p w14:paraId="5AA65A89" w14:textId="59F431C5" w:rsidR="0005746E" w:rsidRDefault="0005746E" w:rsidP="0005746E">
      <w:pPr>
        <w:pStyle w:val="Prrafodelista"/>
        <w:ind w:left="1080"/>
        <w:jc w:val="both"/>
        <w:rPr>
          <w:sz w:val="24"/>
          <w:szCs w:val="24"/>
          <w:lang w:val="es-PE"/>
        </w:rPr>
      </w:pPr>
      <w:r w:rsidRPr="0005746E">
        <w:rPr>
          <w:sz w:val="24"/>
          <w:szCs w:val="24"/>
          <w:lang w:val="es-PE"/>
        </w:rPr>
        <w:t xml:space="preserve">Asimismo, mediante Resolución Directoral </w:t>
      </w:r>
      <w:proofErr w:type="spellStart"/>
      <w:r w:rsidRPr="0005746E">
        <w:rPr>
          <w:sz w:val="24"/>
          <w:szCs w:val="24"/>
          <w:lang w:val="es-PE"/>
        </w:rPr>
        <w:t>N°</w:t>
      </w:r>
      <w:proofErr w:type="spellEnd"/>
      <w:r w:rsidRPr="0005746E">
        <w:rPr>
          <w:sz w:val="24"/>
          <w:szCs w:val="24"/>
          <w:lang w:val="es-PE"/>
        </w:rPr>
        <w:t xml:space="preserve"> 00007-2025-</w:t>
      </w:r>
      <w:proofErr w:type="spellStart"/>
      <w:r w:rsidRPr="0005746E">
        <w:rPr>
          <w:sz w:val="24"/>
          <w:szCs w:val="24"/>
          <w:lang w:val="es-PE"/>
        </w:rPr>
        <w:t>SUNEDU</w:t>
      </w:r>
      <w:proofErr w:type="spellEnd"/>
      <w:r w:rsidRPr="0005746E">
        <w:rPr>
          <w:sz w:val="24"/>
          <w:szCs w:val="24"/>
          <w:lang w:val="es-PE"/>
        </w:rPr>
        <w:t>-</w:t>
      </w:r>
      <w:proofErr w:type="spellStart"/>
      <w:r w:rsidRPr="0005746E">
        <w:rPr>
          <w:sz w:val="24"/>
          <w:szCs w:val="24"/>
          <w:lang w:val="es-PE"/>
        </w:rPr>
        <w:t>DS-DIRGRATU</w:t>
      </w:r>
      <w:proofErr w:type="spellEnd"/>
      <w:r w:rsidR="00E96F1C">
        <w:rPr>
          <w:sz w:val="24"/>
          <w:szCs w:val="24"/>
          <w:lang w:val="es-PE"/>
        </w:rPr>
        <w:t>,</w:t>
      </w:r>
      <w:r w:rsidRPr="0005746E">
        <w:rPr>
          <w:sz w:val="24"/>
          <w:szCs w:val="24"/>
          <w:lang w:val="es-PE"/>
        </w:rPr>
        <w:t xml:space="preserve"> de fecha 8 de mayo de 2025</w:t>
      </w:r>
      <w:r w:rsidR="00E96F1C">
        <w:rPr>
          <w:sz w:val="24"/>
          <w:szCs w:val="24"/>
          <w:lang w:val="es-PE"/>
        </w:rPr>
        <w:t>,</w:t>
      </w:r>
      <w:r w:rsidRPr="0005746E">
        <w:rPr>
          <w:sz w:val="24"/>
          <w:szCs w:val="24"/>
          <w:lang w:val="es-PE"/>
        </w:rPr>
        <w:t xml:space="preserve"> y sus modificatorias, se han incorporado cuatro (04) nuevos campos al Anexo </w:t>
      </w:r>
      <w:proofErr w:type="spellStart"/>
      <w:r w:rsidRPr="0005746E">
        <w:rPr>
          <w:sz w:val="24"/>
          <w:szCs w:val="24"/>
          <w:lang w:val="es-PE"/>
        </w:rPr>
        <w:t>N°</w:t>
      </w:r>
      <w:proofErr w:type="spellEnd"/>
      <w:r w:rsidRPr="0005746E">
        <w:rPr>
          <w:sz w:val="24"/>
          <w:szCs w:val="24"/>
          <w:lang w:val="es-PE"/>
        </w:rPr>
        <w:t xml:space="preserve"> 04 “Manual de instrucciones para el llenado del Padrón de Registro”</w:t>
      </w:r>
      <w:r w:rsidR="00556D6D">
        <w:rPr>
          <w:sz w:val="24"/>
          <w:szCs w:val="24"/>
          <w:lang w:val="es-PE"/>
        </w:rPr>
        <w:t>.</w:t>
      </w:r>
    </w:p>
    <w:p w14:paraId="35FD9671" w14:textId="77777777" w:rsidR="00391538" w:rsidRPr="0005746E" w:rsidRDefault="00391538" w:rsidP="0005746E">
      <w:pPr>
        <w:pStyle w:val="Prrafodelista"/>
        <w:ind w:left="1080"/>
        <w:jc w:val="both"/>
        <w:rPr>
          <w:sz w:val="24"/>
          <w:szCs w:val="24"/>
          <w:lang w:val="es-PE"/>
        </w:rPr>
      </w:pPr>
    </w:p>
    <w:p w14:paraId="3AEC3195" w14:textId="77777777" w:rsidR="0005746E" w:rsidRPr="0005746E" w:rsidRDefault="0005746E" w:rsidP="0005746E">
      <w:pPr>
        <w:pStyle w:val="Prrafodelista"/>
        <w:ind w:left="1080"/>
        <w:jc w:val="both"/>
        <w:rPr>
          <w:sz w:val="24"/>
          <w:szCs w:val="24"/>
          <w:lang w:val="es-PE"/>
        </w:rPr>
      </w:pPr>
      <w:r w:rsidRPr="0005746E">
        <w:rPr>
          <w:sz w:val="24"/>
          <w:szCs w:val="24"/>
          <w:lang w:val="es-PE"/>
        </w:rPr>
        <w:t>Por tal motivo, le solicitamos completar la siguiente información respondiendo a las preguntas que se indican a continuación:</w:t>
      </w:r>
    </w:p>
    <w:p w14:paraId="7E0706BF" w14:textId="77777777" w:rsidR="0005746E" w:rsidRDefault="0005746E" w:rsidP="00BD48B3">
      <w:pPr>
        <w:pStyle w:val="Prrafodelista"/>
        <w:ind w:left="1080"/>
        <w:jc w:val="both"/>
        <w:rPr>
          <w:sz w:val="24"/>
          <w:szCs w:val="24"/>
          <w:lang w:val="es-PE"/>
        </w:rPr>
      </w:pPr>
    </w:p>
    <w:p w14:paraId="44D214F1" w14:textId="7B8D22FB" w:rsidR="00391538" w:rsidRDefault="00391538" w:rsidP="00391538">
      <w:pPr>
        <w:pStyle w:val="Prrafodelista"/>
        <w:numPr>
          <w:ilvl w:val="0"/>
          <w:numId w:val="10"/>
        </w:numPr>
        <w:spacing w:before="240" w:line="276" w:lineRule="auto"/>
        <w:jc w:val="both"/>
        <w:rPr>
          <w:b/>
          <w:bCs/>
          <w:sz w:val="24"/>
          <w:szCs w:val="24"/>
          <w:lang w:val="es-PE"/>
        </w:rPr>
      </w:pPr>
      <w:r w:rsidRPr="00BD48B3">
        <w:rPr>
          <w:b/>
          <w:bCs/>
          <w:sz w:val="24"/>
          <w:szCs w:val="24"/>
          <w:lang w:val="es-PE"/>
        </w:rPr>
        <w:t>Por sus costumbres y antepasados, usted se siente parte de:</w:t>
      </w:r>
    </w:p>
    <w:p w14:paraId="5252C64F" w14:textId="77777777" w:rsidR="00BC2555" w:rsidRPr="00BD48B3" w:rsidRDefault="00BC2555" w:rsidP="00BC2555">
      <w:pPr>
        <w:pStyle w:val="Prrafodelista"/>
        <w:spacing w:before="240" w:line="276" w:lineRule="auto"/>
        <w:ind w:left="1080"/>
        <w:jc w:val="both"/>
        <w:rPr>
          <w:b/>
          <w:bCs/>
          <w:sz w:val="24"/>
          <w:szCs w:val="24"/>
          <w:lang w:val="es-PE"/>
        </w:rPr>
      </w:pPr>
    </w:p>
    <w:p w14:paraId="08DE50B4" w14:textId="77777777" w:rsidR="00492982" w:rsidRDefault="00391538" w:rsidP="00492982">
      <w:pPr>
        <w:pStyle w:val="Prrafodelista"/>
        <w:numPr>
          <w:ilvl w:val="0"/>
          <w:numId w:val="11"/>
        </w:numPr>
        <w:spacing w:before="240"/>
        <w:jc w:val="both"/>
        <w:rPr>
          <w:sz w:val="24"/>
          <w:szCs w:val="24"/>
          <w:lang w:val="es-PE"/>
        </w:rPr>
      </w:pPr>
      <w:r>
        <w:rPr>
          <w:sz w:val="24"/>
          <w:szCs w:val="24"/>
          <w:lang w:val="es-PE"/>
        </w:rPr>
        <w:t>Un pueblo indígena u originario (</w:t>
      </w:r>
      <w:r w:rsidR="00BC2555">
        <w:rPr>
          <w:sz w:val="24"/>
          <w:szCs w:val="24"/>
          <w:lang w:val="es-PE"/>
        </w:rPr>
        <w:t>………</w:t>
      </w:r>
      <w:r>
        <w:rPr>
          <w:sz w:val="24"/>
          <w:szCs w:val="24"/>
          <w:lang w:val="es-PE"/>
        </w:rPr>
        <w:t>)</w:t>
      </w:r>
      <w:r w:rsidR="00BC2555">
        <w:rPr>
          <w:sz w:val="24"/>
          <w:szCs w:val="24"/>
          <w:lang w:val="es-PE"/>
        </w:rPr>
        <w:t xml:space="preserve"> </w:t>
      </w:r>
    </w:p>
    <w:p w14:paraId="3C565673" w14:textId="1ED913EE" w:rsidR="00391538" w:rsidRDefault="00BC2555" w:rsidP="00492982">
      <w:pPr>
        <w:pStyle w:val="Prrafodelista"/>
        <w:spacing w:before="240"/>
        <w:ind w:left="1778"/>
        <w:jc w:val="both"/>
        <w:rPr>
          <w:sz w:val="24"/>
          <w:szCs w:val="24"/>
          <w:lang w:val="es-PE"/>
        </w:rPr>
      </w:pPr>
      <w:r w:rsidRPr="00BD48B3">
        <w:rPr>
          <w:b/>
          <w:bCs/>
          <w:sz w:val="24"/>
          <w:szCs w:val="24"/>
          <w:lang w:val="es-PE"/>
        </w:rPr>
        <w:t>especifique</w:t>
      </w:r>
      <w:r>
        <w:rPr>
          <w:b/>
          <w:bCs/>
          <w:sz w:val="24"/>
          <w:szCs w:val="24"/>
          <w:lang w:val="es-PE"/>
        </w:rPr>
        <w:t xml:space="preserve"> en números, según anexo </w:t>
      </w:r>
      <w:proofErr w:type="spellStart"/>
      <w:r>
        <w:rPr>
          <w:b/>
          <w:bCs/>
          <w:sz w:val="24"/>
          <w:szCs w:val="24"/>
          <w:lang w:val="es-PE"/>
        </w:rPr>
        <w:t>N°</w:t>
      </w:r>
      <w:proofErr w:type="spellEnd"/>
      <w:r>
        <w:rPr>
          <w:b/>
          <w:bCs/>
          <w:sz w:val="24"/>
          <w:szCs w:val="24"/>
          <w:lang w:val="es-PE"/>
        </w:rPr>
        <w:t xml:space="preserve"> 01*</w:t>
      </w:r>
    </w:p>
    <w:p w14:paraId="257CCE26" w14:textId="77777777" w:rsidR="00492982" w:rsidRPr="00492982" w:rsidRDefault="00492982" w:rsidP="00492982">
      <w:pPr>
        <w:pStyle w:val="Prrafodelista"/>
        <w:spacing w:before="240" w:line="276" w:lineRule="auto"/>
        <w:ind w:left="1778"/>
        <w:jc w:val="both"/>
        <w:rPr>
          <w:sz w:val="14"/>
          <w:szCs w:val="14"/>
          <w:lang w:val="es-PE"/>
        </w:rPr>
      </w:pPr>
    </w:p>
    <w:p w14:paraId="49AC6D24" w14:textId="53CAC88E" w:rsidR="00391538" w:rsidRDefault="00391538" w:rsidP="00391538">
      <w:pPr>
        <w:pStyle w:val="Prrafodelista"/>
        <w:numPr>
          <w:ilvl w:val="0"/>
          <w:numId w:val="11"/>
        </w:numPr>
        <w:spacing w:before="240" w:line="276" w:lineRule="auto"/>
        <w:jc w:val="both"/>
        <w:rPr>
          <w:sz w:val="24"/>
          <w:szCs w:val="24"/>
          <w:lang w:val="es-PE"/>
        </w:rPr>
      </w:pPr>
      <w:r w:rsidRPr="00391538">
        <w:rPr>
          <w:sz w:val="24"/>
          <w:szCs w:val="24"/>
          <w:lang w:val="es-PE"/>
        </w:rPr>
        <w:t>La población afroperuana, negra, morena, zamba, mulata, afrodescendiente o parte del pueblo afroperuano.</w:t>
      </w:r>
    </w:p>
    <w:p w14:paraId="2D539B63" w14:textId="77777777" w:rsidR="00391538" w:rsidRDefault="00391538" w:rsidP="00391538">
      <w:pPr>
        <w:pStyle w:val="Prrafodelista"/>
        <w:numPr>
          <w:ilvl w:val="0"/>
          <w:numId w:val="11"/>
        </w:numPr>
        <w:spacing w:before="240" w:line="276" w:lineRule="auto"/>
        <w:jc w:val="both"/>
        <w:rPr>
          <w:sz w:val="24"/>
          <w:szCs w:val="24"/>
          <w:lang w:val="es-PE"/>
        </w:rPr>
      </w:pPr>
      <w:r w:rsidRPr="00391538">
        <w:rPr>
          <w:sz w:val="24"/>
          <w:szCs w:val="24"/>
          <w:lang w:val="es-PE"/>
        </w:rPr>
        <w:t>No.</w:t>
      </w:r>
    </w:p>
    <w:p w14:paraId="107EBE20" w14:textId="3EC882ED" w:rsidR="00391538" w:rsidRPr="00391538" w:rsidRDefault="00391538" w:rsidP="00391538">
      <w:pPr>
        <w:pStyle w:val="Prrafodelista"/>
        <w:numPr>
          <w:ilvl w:val="0"/>
          <w:numId w:val="11"/>
        </w:numPr>
        <w:spacing w:before="240" w:line="276" w:lineRule="auto"/>
        <w:jc w:val="both"/>
        <w:rPr>
          <w:sz w:val="24"/>
          <w:szCs w:val="24"/>
          <w:lang w:val="es-PE"/>
        </w:rPr>
      </w:pPr>
      <w:r w:rsidRPr="00391538">
        <w:rPr>
          <w:sz w:val="24"/>
          <w:szCs w:val="24"/>
          <w:lang w:val="es-PE"/>
        </w:rPr>
        <w:t>No sabe/no responde</w:t>
      </w:r>
    </w:p>
    <w:p w14:paraId="69507DFB" w14:textId="77777777" w:rsidR="00391538" w:rsidRPr="00F97916" w:rsidRDefault="00391538" w:rsidP="00391538">
      <w:pPr>
        <w:pStyle w:val="Prrafodelista"/>
        <w:spacing w:before="240" w:line="276" w:lineRule="auto"/>
        <w:ind w:left="1080"/>
        <w:jc w:val="both"/>
        <w:rPr>
          <w:sz w:val="24"/>
          <w:szCs w:val="24"/>
          <w:lang w:val="es-PE"/>
        </w:rPr>
      </w:pPr>
    </w:p>
    <w:p w14:paraId="537FFEC3" w14:textId="14FEB57D" w:rsidR="00391538" w:rsidRDefault="00391538" w:rsidP="00391538">
      <w:pPr>
        <w:pStyle w:val="Prrafodelista"/>
        <w:numPr>
          <w:ilvl w:val="0"/>
          <w:numId w:val="10"/>
        </w:numPr>
        <w:spacing w:before="240" w:line="276" w:lineRule="auto"/>
        <w:jc w:val="both"/>
        <w:rPr>
          <w:b/>
          <w:bCs/>
          <w:sz w:val="24"/>
          <w:szCs w:val="24"/>
          <w:lang w:val="es-PE"/>
        </w:rPr>
      </w:pPr>
      <w:r w:rsidRPr="00BD48B3">
        <w:rPr>
          <w:b/>
          <w:bCs/>
          <w:sz w:val="24"/>
          <w:szCs w:val="24"/>
          <w:lang w:val="es-PE"/>
        </w:rPr>
        <w:t>Habla alguna lengua indígena u originaria</w:t>
      </w:r>
      <w:r w:rsidR="001E578A">
        <w:rPr>
          <w:b/>
          <w:bCs/>
          <w:sz w:val="24"/>
          <w:szCs w:val="24"/>
          <w:lang w:val="es-PE"/>
        </w:rPr>
        <w:t>.</w:t>
      </w:r>
    </w:p>
    <w:p w14:paraId="18956C97" w14:textId="77777777" w:rsidR="00BC2555" w:rsidRDefault="00BC2555" w:rsidP="00BC2555">
      <w:pPr>
        <w:pStyle w:val="Prrafodelista"/>
        <w:spacing w:before="240" w:line="276" w:lineRule="auto"/>
        <w:ind w:left="1080"/>
        <w:jc w:val="both"/>
        <w:rPr>
          <w:b/>
          <w:bCs/>
          <w:sz w:val="24"/>
          <w:szCs w:val="24"/>
          <w:lang w:val="es-PE"/>
        </w:rPr>
      </w:pPr>
    </w:p>
    <w:p w14:paraId="722B3B91" w14:textId="77777777" w:rsidR="00492982" w:rsidRPr="00492982" w:rsidRDefault="00391538" w:rsidP="00492982">
      <w:pPr>
        <w:pStyle w:val="Prrafodelista"/>
        <w:numPr>
          <w:ilvl w:val="0"/>
          <w:numId w:val="13"/>
        </w:numPr>
        <w:spacing w:before="240"/>
        <w:ind w:left="1843" w:hanging="425"/>
        <w:jc w:val="both"/>
        <w:rPr>
          <w:b/>
          <w:bCs/>
          <w:sz w:val="24"/>
          <w:szCs w:val="24"/>
          <w:lang w:val="es-PE"/>
        </w:rPr>
      </w:pPr>
      <w:r w:rsidRPr="00391538">
        <w:rPr>
          <w:sz w:val="24"/>
          <w:szCs w:val="24"/>
          <w:lang w:val="es-PE"/>
        </w:rPr>
        <w:t>S</w:t>
      </w:r>
      <w:r w:rsidR="002F5221">
        <w:rPr>
          <w:sz w:val="24"/>
          <w:szCs w:val="24"/>
          <w:lang w:val="es-PE"/>
        </w:rPr>
        <w:t>í</w:t>
      </w:r>
      <w:r w:rsidRPr="00391538">
        <w:rPr>
          <w:sz w:val="24"/>
          <w:szCs w:val="24"/>
          <w:lang w:val="es-PE"/>
        </w:rPr>
        <w:t xml:space="preserve"> (</w:t>
      </w:r>
      <w:r w:rsidR="00BC2555">
        <w:rPr>
          <w:b/>
          <w:bCs/>
          <w:sz w:val="24"/>
          <w:szCs w:val="24"/>
          <w:lang w:val="es-PE"/>
        </w:rPr>
        <w:t>…...</w:t>
      </w:r>
      <w:r w:rsidRPr="00391538">
        <w:rPr>
          <w:sz w:val="24"/>
          <w:szCs w:val="24"/>
          <w:lang w:val="es-PE"/>
        </w:rPr>
        <w:t>)</w:t>
      </w:r>
      <w:r w:rsidR="00BC2555">
        <w:rPr>
          <w:sz w:val="24"/>
          <w:szCs w:val="24"/>
          <w:lang w:val="es-PE"/>
        </w:rPr>
        <w:t xml:space="preserve"> </w:t>
      </w:r>
    </w:p>
    <w:p w14:paraId="699872C3" w14:textId="3FFD441F" w:rsidR="00391538" w:rsidRPr="00391538" w:rsidRDefault="00BC2555" w:rsidP="00492982">
      <w:pPr>
        <w:pStyle w:val="Prrafodelista"/>
        <w:spacing w:before="240"/>
        <w:ind w:left="1843"/>
        <w:jc w:val="both"/>
        <w:rPr>
          <w:b/>
          <w:bCs/>
          <w:sz w:val="24"/>
          <w:szCs w:val="24"/>
          <w:lang w:val="es-PE"/>
        </w:rPr>
      </w:pPr>
      <w:r w:rsidRPr="00BD48B3">
        <w:rPr>
          <w:b/>
          <w:bCs/>
          <w:sz w:val="24"/>
          <w:szCs w:val="24"/>
          <w:lang w:val="es-PE"/>
        </w:rPr>
        <w:t>especifique</w:t>
      </w:r>
      <w:r>
        <w:rPr>
          <w:b/>
          <w:bCs/>
          <w:sz w:val="24"/>
          <w:szCs w:val="24"/>
          <w:lang w:val="es-PE"/>
        </w:rPr>
        <w:t xml:space="preserve"> en números, según anexo </w:t>
      </w:r>
      <w:proofErr w:type="spellStart"/>
      <w:r>
        <w:rPr>
          <w:b/>
          <w:bCs/>
          <w:sz w:val="24"/>
          <w:szCs w:val="24"/>
          <w:lang w:val="es-PE"/>
        </w:rPr>
        <w:t>N°</w:t>
      </w:r>
      <w:proofErr w:type="spellEnd"/>
      <w:r>
        <w:rPr>
          <w:b/>
          <w:bCs/>
          <w:sz w:val="24"/>
          <w:szCs w:val="24"/>
          <w:lang w:val="es-PE"/>
        </w:rPr>
        <w:t xml:space="preserve"> 02*</w:t>
      </w:r>
    </w:p>
    <w:p w14:paraId="2DF49C02" w14:textId="77777777" w:rsidR="00492982" w:rsidRPr="00492982" w:rsidRDefault="00492982" w:rsidP="00492982">
      <w:pPr>
        <w:pStyle w:val="Prrafodelista"/>
        <w:spacing w:before="240" w:line="276" w:lineRule="auto"/>
        <w:ind w:left="1843"/>
        <w:jc w:val="both"/>
        <w:rPr>
          <w:b/>
          <w:bCs/>
          <w:sz w:val="16"/>
          <w:szCs w:val="16"/>
          <w:lang w:val="es-PE"/>
        </w:rPr>
      </w:pPr>
    </w:p>
    <w:p w14:paraId="262683C3" w14:textId="7F990F80" w:rsidR="00391538" w:rsidRPr="00391538" w:rsidRDefault="00391538" w:rsidP="00BC2555">
      <w:pPr>
        <w:pStyle w:val="Prrafodelista"/>
        <w:numPr>
          <w:ilvl w:val="0"/>
          <w:numId w:val="13"/>
        </w:numPr>
        <w:spacing w:before="240" w:line="276" w:lineRule="auto"/>
        <w:ind w:left="1843" w:hanging="425"/>
        <w:jc w:val="both"/>
        <w:rPr>
          <w:b/>
          <w:bCs/>
          <w:sz w:val="24"/>
          <w:szCs w:val="24"/>
          <w:lang w:val="es-PE"/>
        </w:rPr>
      </w:pPr>
      <w:r w:rsidRPr="00391538">
        <w:rPr>
          <w:sz w:val="24"/>
          <w:szCs w:val="24"/>
          <w:lang w:val="es-PE"/>
        </w:rPr>
        <w:t>No.</w:t>
      </w:r>
    </w:p>
    <w:p w14:paraId="2B2E82DF" w14:textId="0ABA3F99" w:rsidR="00391538" w:rsidRPr="00391538" w:rsidRDefault="00391538" w:rsidP="00BC2555">
      <w:pPr>
        <w:pStyle w:val="Prrafodelista"/>
        <w:numPr>
          <w:ilvl w:val="0"/>
          <w:numId w:val="13"/>
        </w:numPr>
        <w:spacing w:before="240" w:line="276" w:lineRule="auto"/>
        <w:ind w:left="1843" w:hanging="425"/>
        <w:jc w:val="both"/>
        <w:rPr>
          <w:b/>
          <w:bCs/>
          <w:sz w:val="24"/>
          <w:szCs w:val="24"/>
          <w:lang w:val="es-PE"/>
        </w:rPr>
      </w:pPr>
      <w:r w:rsidRPr="00391538">
        <w:rPr>
          <w:sz w:val="24"/>
          <w:szCs w:val="24"/>
          <w:lang w:val="es-PE"/>
        </w:rPr>
        <w:t>No sabe/no responde</w:t>
      </w:r>
    </w:p>
    <w:p w14:paraId="429D3950" w14:textId="77777777" w:rsidR="0005746E" w:rsidRDefault="0005746E" w:rsidP="00BD48B3">
      <w:pPr>
        <w:pStyle w:val="Prrafodelista"/>
        <w:ind w:left="1080"/>
        <w:jc w:val="both"/>
        <w:rPr>
          <w:sz w:val="24"/>
          <w:szCs w:val="24"/>
          <w:lang w:val="es-PE"/>
        </w:rPr>
      </w:pPr>
    </w:p>
    <w:p w14:paraId="07F64BD2" w14:textId="77777777" w:rsidR="0005746E" w:rsidRDefault="0005746E" w:rsidP="00BD48B3">
      <w:pPr>
        <w:pStyle w:val="Prrafodelista"/>
        <w:ind w:left="1080"/>
        <w:jc w:val="both"/>
        <w:rPr>
          <w:sz w:val="24"/>
          <w:szCs w:val="24"/>
          <w:lang w:val="es-PE"/>
        </w:rPr>
      </w:pPr>
    </w:p>
    <w:p w14:paraId="04C9F7F5" w14:textId="5B2633EC" w:rsidR="003540DA" w:rsidRDefault="004A2AE8" w:rsidP="004A2AE8">
      <w:pPr>
        <w:pStyle w:val="Prrafodelista"/>
        <w:ind w:left="1080"/>
        <w:jc w:val="right"/>
        <w:rPr>
          <w:sz w:val="24"/>
          <w:szCs w:val="24"/>
          <w:lang w:val="es-PE"/>
        </w:rPr>
      </w:pPr>
      <w:proofErr w:type="spellStart"/>
      <w:r>
        <w:rPr>
          <w:sz w:val="24"/>
          <w:szCs w:val="24"/>
          <w:lang w:val="es-PE"/>
        </w:rPr>
        <w:t>Cayhuayna</w:t>
      </w:r>
      <w:proofErr w:type="spellEnd"/>
      <w:r>
        <w:rPr>
          <w:sz w:val="24"/>
          <w:szCs w:val="24"/>
          <w:lang w:val="es-PE"/>
        </w:rPr>
        <w:t xml:space="preserve">, _______ de __________ </w:t>
      </w:r>
      <w:proofErr w:type="gramStart"/>
      <w:r>
        <w:rPr>
          <w:sz w:val="24"/>
          <w:szCs w:val="24"/>
          <w:lang w:val="es-PE"/>
        </w:rPr>
        <w:t>de  202</w:t>
      </w:r>
      <w:proofErr w:type="gramEnd"/>
      <w:r>
        <w:rPr>
          <w:sz w:val="24"/>
          <w:szCs w:val="24"/>
          <w:lang w:val="es-PE"/>
        </w:rPr>
        <w:t>____</w:t>
      </w:r>
    </w:p>
    <w:p w14:paraId="791B8D16" w14:textId="77777777" w:rsidR="003540DA" w:rsidRDefault="003540DA" w:rsidP="00BD48B3">
      <w:pPr>
        <w:pStyle w:val="Prrafodelista"/>
        <w:ind w:left="1080"/>
        <w:jc w:val="both"/>
        <w:rPr>
          <w:sz w:val="24"/>
          <w:szCs w:val="24"/>
          <w:lang w:val="es-PE"/>
        </w:rPr>
      </w:pPr>
    </w:p>
    <w:p w14:paraId="78CF65D7" w14:textId="77777777" w:rsidR="003540DA" w:rsidRDefault="003540DA" w:rsidP="00BD48B3">
      <w:pPr>
        <w:pStyle w:val="Prrafodelista"/>
        <w:ind w:left="1080"/>
        <w:jc w:val="both"/>
        <w:rPr>
          <w:sz w:val="24"/>
          <w:szCs w:val="24"/>
          <w:lang w:val="es-PE"/>
        </w:rPr>
      </w:pPr>
    </w:p>
    <w:p w14:paraId="040C6FB9" w14:textId="77777777" w:rsidR="003540DA" w:rsidRDefault="003540DA" w:rsidP="00BD48B3">
      <w:pPr>
        <w:pStyle w:val="Prrafodelista"/>
        <w:ind w:left="1080"/>
        <w:jc w:val="both"/>
        <w:rPr>
          <w:sz w:val="24"/>
          <w:szCs w:val="24"/>
          <w:lang w:val="es-PE"/>
        </w:rPr>
      </w:pPr>
    </w:p>
    <w:p w14:paraId="0C936FF6" w14:textId="5DBBCB41" w:rsidR="003540DA" w:rsidRDefault="007E3BDA" w:rsidP="007E3BDA">
      <w:pPr>
        <w:pStyle w:val="Prrafodelista"/>
        <w:spacing w:line="360" w:lineRule="auto"/>
        <w:ind w:left="1080"/>
        <w:rPr>
          <w:sz w:val="24"/>
          <w:szCs w:val="24"/>
          <w:lang w:val="es-PE"/>
        </w:rPr>
      </w:pPr>
      <w:r>
        <w:rPr>
          <w:sz w:val="24"/>
          <w:szCs w:val="24"/>
          <w:lang w:val="es-PE"/>
        </w:rPr>
        <w:t xml:space="preserve">Firma: </w:t>
      </w:r>
      <w:r w:rsidR="003540DA">
        <w:rPr>
          <w:sz w:val="24"/>
          <w:szCs w:val="24"/>
          <w:lang w:val="es-PE"/>
        </w:rPr>
        <w:t>__________________</w:t>
      </w:r>
    </w:p>
    <w:p w14:paraId="269A027B" w14:textId="4E31478F" w:rsidR="003540DA" w:rsidRDefault="003540DA" w:rsidP="007E3BDA">
      <w:pPr>
        <w:pStyle w:val="Prrafodelista"/>
        <w:spacing w:line="360" w:lineRule="auto"/>
        <w:ind w:left="1080"/>
        <w:rPr>
          <w:sz w:val="24"/>
          <w:szCs w:val="24"/>
          <w:lang w:val="es-PE"/>
        </w:rPr>
      </w:pPr>
      <w:r>
        <w:rPr>
          <w:sz w:val="24"/>
          <w:szCs w:val="24"/>
          <w:lang w:val="es-PE"/>
        </w:rPr>
        <w:t>Nombres y Apellidos: ________________________________</w:t>
      </w:r>
    </w:p>
    <w:p w14:paraId="7C169608" w14:textId="79B791A4" w:rsidR="003540DA" w:rsidRPr="00BD48B3" w:rsidRDefault="003540DA" w:rsidP="00C80026">
      <w:pPr>
        <w:pStyle w:val="Prrafodelista"/>
        <w:spacing w:line="360" w:lineRule="auto"/>
        <w:ind w:left="1080"/>
        <w:rPr>
          <w:sz w:val="24"/>
          <w:szCs w:val="24"/>
          <w:lang w:val="es-PE"/>
        </w:rPr>
      </w:pPr>
      <w:r>
        <w:rPr>
          <w:sz w:val="24"/>
          <w:szCs w:val="24"/>
          <w:lang w:val="es-PE"/>
        </w:rPr>
        <w:t xml:space="preserve">DNI </w:t>
      </w:r>
      <w:proofErr w:type="spellStart"/>
      <w:r>
        <w:rPr>
          <w:sz w:val="24"/>
          <w:szCs w:val="24"/>
          <w:lang w:val="es-PE"/>
        </w:rPr>
        <w:t>N°</w:t>
      </w:r>
      <w:proofErr w:type="spellEnd"/>
      <w:r>
        <w:rPr>
          <w:sz w:val="24"/>
          <w:szCs w:val="24"/>
          <w:lang w:val="es-PE"/>
        </w:rPr>
        <w:t xml:space="preserve"> _______________</w:t>
      </w:r>
    </w:p>
    <w:sectPr w:rsidR="003540DA" w:rsidRPr="00BD48B3" w:rsidSect="00B94092">
      <w:headerReference w:type="default" r:id="rId7"/>
      <w:footerReference w:type="default" r:id="rId8"/>
      <w:pgSz w:w="11906" w:h="16838"/>
      <w:pgMar w:top="1787" w:right="1274" w:bottom="1135" w:left="1701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07AE6" w14:textId="77777777" w:rsidR="00B03015" w:rsidRDefault="00B03015" w:rsidP="006A585B">
      <w:r>
        <w:separator/>
      </w:r>
    </w:p>
  </w:endnote>
  <w:endnote w:type="continuationSeparator" w:id="0">
    <w:p w14:paraId="4E5C2F63" w14:textId="77777777" w:rsidR="00B03015" w:rsidRDefault="00B03015" w:rsidP="006A5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EEA8" w14:textId="6120CEF2" w:rsidR="007820F6" w:rsidRPr="007820F6" w:rsidRDefault="00237FB9" w:rsidP="007820F6">
    <w:pPr>
      <w:pStyle w:val="Sinespaciado"/>
      <w:jc w:val="center"/>
      <w:rPr>
        <w:lang w:val="en-US"/>
      </w:rPr>
    </w:pPr>
    <w:r w:rsidRPr="00CB2B4E">
      <w:rPr>
        <w:noProof/>
        <w:sz w:val="20"/>
        <w:szCs w:val="20"/>
      </w:rPr>
      <w:drawing>
        <wp:anchor distT="0" distB="0" distL="114300" distR="114300" simplePos="0" relativeHeight="251681792" behindDoc="0" locked="0" layoutInCell="1" allowOverlap="1" wp14:anchorId="6BCC11FB" wp14:editId="4B6D4141">
          <wp:simplePos x="0" y="0"/>
          <wp:positionH relativeFrom="column">
            <wp:posOffset>4827417</wp:posOffset>
          </wp:positionH>
          <wp:positionV relativeFrom="paragraph">
            <wp:posOffset>-77319</wp:posOffset>
          </wp:positionV>
          <wp:extent cx="1217595" cy="443552"/>
          <wp:effectExtent l="0" t="0" r="1905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pino\Downloads\EL-PERÚ-PRIMERO-LOGOTI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7595" cy="443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298657EC" wp14:editId="188F24A6">
              <wp:simplePos x="0" y="0"/>
              <wp:positionH relativeFrom="column">
                <wp:posOffset>-313730</wp:posOffset>
              </wp:positionH>
              <wp:positionV relativeFrom="paragraph">
                <wp:posOffset>-57635</wp:posOffset>
              </wp:positionV>
              <wp:extent cx="5000129" cy="443865"/>
              <wp:effectExtent l="0" t="0" r="10160" b="13335"/>
              <wp:wrapNone/>
              <wp:docPr id="14" name="Rectángu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0129" cy="44386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AD8B0F7" w14:textId="38D298FB" w:rsidR="00BE1CF9" w:rsidRDefault="00BE1CF9" w:rsidP="00734036">
                          <w:pPr>
                            <w:pStyle w:val="Sinespaciado"/>
                            <w:jc w:val="center"/>
                          </w:pPr>
                          <w:r w:rsidRPr="00922886">
                            <w:rPr>
                              <w:rFonts w:asciiTheme="minorHAnsi" w:hAnsiTheme="minorHAnsi" w:cstheme="minorHAnsi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>Av. Universitaria 601–607- Ciudad Univer</w:t>
                          </w:r>
                          <w:r w:rsidRPr="00237FB9">
                            <w:rPr>
                              <w:rFonts w:asciiTheme="minorHAnsi" w:hAnsiTheme="minorHAnsi" w:cstheme="minorHAnsi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 xml:space="preserve">sitaria - </w:t>
                          </w:r>
                          <w:proofErr w:type="spellStart"/>
                          <w:r w:rsidRPr="00237FB9">
                            <w:rPr>
                              <w:rFonts w:asciiTheme="minorHAnsi" w:hAnsiTheme="minorHAnsi" w:cstheme="minorHAnsi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>Cayhuayna</w:t>
                          </w:r>
                          <w:proofErr w:type="spellEnd"/>
                          <w:r w:rsidRPr="00237FB9">
                            <w:rPr>
                              <w:rFonts w:asciiTheme="minorHAnsi" w:hAnsiTheme="minorHAnsi" w:cstheme="minorHAnsi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 xml:space="preserve"> - Pillco Marca - Pabellón </w:t>
                          </w:r>
                          <w:r w:rsidR="00237FB9" w:rsidRPr="00237FB9">
                            <w:rPr>
                              <w:rFonts w:asciiTheme="minorHAnsi" w:hAnsiTheme="minorHAnsi" w:cstheme="minorHAnsi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>Central</w:t>
                          </w:r>
                          <w:r w:rsidRPr="00237FB9">
                            <w:rPr>
                              <w:rFonts w:asciiTheme="minorHAnsi" w:hAnsiTheme="minorHAnsi" w:cstheme="minorHAnsi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 xml:space="preserve">- Block “A” </w:t>
                          </w:r>
                          <w:r w:rsidR="00237FB9" w:rsidRPr="00237FB9">
                            <w:rPr>
                              <w:rFonts w:asciiTheme="minorHAnsi" w:hAnsiTheme="minorHAnsi" w:cstheme="minorHAnsi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>Primer</w:t>
                          </w:r>
                          <w:r w:rsidRPr="00237FB9">
                            <w:rPr>
                              <w:rFonts w:asciiTheme="minorHAnsi" w:hAnsiTheme="minorHAnsi" w:cstheme="minorHAnsi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 xml:space="preserve"> Piso</w:t>
                          </w:r>
                          <w:r w:rsidR="00734036" w:rsidRPr="00237FB9">
                            <w:rPr>
                              <w:rFonts w:asciiTheme="minorHAnsi" w:hAnsiTheme="minorHAnsi" w:cstheme="minorHAnsi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 xml:space="preserve"> - </w:t>
                          </w:r>
                          <w:r w:rsidRPr="00237FB9">
                            <w:rPr>
                              <w:rFonts w:asciiTheme="minorHAnsi" w:hAnsiTheme="minorHAnsi" w:cstheme="minorHAnsi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>(062)5910</w:t>
                          </w:r>
                          <w:r w:rsidR="00237FB9" w:rsidRPr="00237FB9">
                            <w:rPr>
                              <w:rFonts w:asciiTheme="minorHAnsi" w:hAnsiTheme="minorHAnsi" w:cstheme="minorHAnsi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>75</w:t>
                          </w:r>
                          <w:r w:rsidRPr="00237FB9">
                            <w:rPr>
                              <w:rFonts w:asciiTheme="minorHAnsi" w:hAnsiTheme="minorHAnsi" w:cstheme="minorHAnsi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  <w:r w:rsidR="00237FB9" w:rsidRPr="00237FB9">
                            <w:rPr>
                              <w:rFonts w:asciiTheme="minorHAnsi" w:hAnsiTheme="minorHAnsi" w:cstheme="minorHAnsi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 xml:space="preserve">- </w:t>
                          </w:r>
                          <w:r w:rsidRPr="00237FB9">
                            <w:rPr>
                              <w:rFonts w:asciiTheme="minorHAnsi" w:hAnsiTheme="minorHAnsi" w:cstheme="minorHAnsi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 xml:space="preserve">Pág. </w:t>
                          </w:r>
                          <w:r w:rsidRPr="00237FB9">
                            <w:rPr>
                              <w:rFonts w:asciiTheme="minorHAnsi" w:hAnsiTheme="minorHAnsi" w:cstheme="minorHAnsi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 xml:space="preserve">Web: </w:t>
                          </w:r>
                          <w:hyperlink r:id="rId2" w:history="1">
                            <w:r w:rsidR="00237FB9" w:rsidRPr="00D17C9C">
                              <w:rPr>
                                <w:rStyle w:val="Hipervnculo"/>
                              </w:rPr>
                              <w:t>https://</w:t>
                            </w:r>
                            <w:proofErr w:type="spellStart"/>
                            <w:r w:rsidR="00237FB9" w:rsidRPr="00D17C9C">
                              <w:rPr>
                                <w:rStyle w:val="Hipervnculo"/>
                              </w:rPr>
                              <w:t>webs.unheval.edu.pe</w:t>
                            </w:r>
                            <w:proofErr w:type="spellEnd"/>
                            <w:r w:rsidR="00237FB9" w:rsidRPr="00D17C9C">
                              <w:rPr>
                                <w:rStyle w:val="Hipervnculo"/>
                              </w:rPr>
                              <w:t>/</w:t>
                            </w:r>
                            <w:proofErr w:type="spellStart"/>
                            <w:r w:rsidR="00237FB9" w:rsidRPr="00D17C9C">
                              <w:rPr>
                                <w:rStyle w:val="Hipervnculo"/>
                              </w:rPr>
                              <w:t>pag</w:t>
                            </w:r>
                            <w:proofErr w:type="spellEnd"/>
                            <w:r w:rsidR="00237FB9" w:rsidRPr="00D17C9C">
                              <w:rPr>
                                <w:rStyle w:val="Hipervnculo"/>
                              </w:rPr>
                              <w:t>/</w:t>
                            </w:r>
                            <w:proofErr w:type="spellStart"/>
                            <w:r w:rsidR="00237FB9" w:rsidRPr="00D17C9C">
                              <w:rPr>
                                <w:rStyle w:val="Hipervnculo"/>
                              </w:rPr>
                              <w:t>grados_y_titulos</w:t>
                            </w:r>
                            <w:proofErr w:type="spellEnd"/>
                          </w:hyperlink>
                        </w:p>
                        <w:p w14:paraId="0307C019" w14:textId="77777777" w:rsidR="00237FB9" w:rsidRPr="00C810C7" w:rsidRDefault="00237FB9" w:rsidP="00734036">
                          <w:pPr>
                            <w:pStyle w:val="Sinespaciado"/>
                            <w:jc w:val="center"/>
                            <w:rPr>
                              <w:rFonts w:asciiTheme="minorHAnsi" w:hAnsiTheme="minorHAnsi" w:cstheme="minorHAnsi"/>
                              <w:i/>
                              <w:iCs/>
                              <w:color w:val="FF0000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14:paraId="65984F0E" w14:textId="77777777" w:rsidR="00BE1CF9" w:rsidRPr="00BE1CF9" w:rsidRDefault="00BE1CF9" w:rsidP="00BE1CF9">
                          <w:pPr>
                            <w:jc w:val="both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8657EC" id="Rectángulo 14" o:spid="_x0000_s1028" style="position:absolute;left:0;text-align:left;margin-left:-24.7pt;margin-top:-4.55pt;width:393.7pt;height:34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5BlhgIAAHAFAAAOAAAAZHJzL2Uyb0RvYy54bWysVMFu2zAMvQ/YPwi6r7aztGuDOkXQosOA&#10;oivWDj0rslQbkEWNUmJnXz9KdpysK3YYdrFFkXwkn0heXvWtYVuFvgFb8uIk50xZCVVjX0r+/en2&#10;wzlnPghbCQNWlXynPL9avn932bmFmkENplLICMT6RedKXofgFlnmZa1a4U/AKUtKDdiKQCK+ZBWK&#10;jtBbk83y/CzrACuHIJX3dHszKPky4WutZPiqtVeBmZJTbiF9MX3X8ZstL8XiBYWrGzmmIf4hi1Y0&#10;loJOUDciCLbB5g+otpEIHnQ4kdBmoHUjVaqBqinyV9U81sKpVAuR491Ek/9/sPJ+++gekGjonF94&#10;OsYqeo1t/FN+rE9k7SayVB+YpMvTPM+L2QVnknTz+cfzs9PIZnbwdujDZwUti4eSIz1G4khs73wY&#10;TPcmMZiF28aY9CDGxgsPpqniXRJiR6hrg2wr6C1DX4zRjqwodvTMDqWkU9gZFSGM/aY0aypKfpYS&#10;SV12wBRSKhuKQVWLSg2hYqGpUQh+8kiFJsCIrCnJCXsE+D3fPfZQ9mgfXVVq0sk5/1tig/PkkSKD&#10;DZNz21jAtwAMVTVGHuz3JA3URJZCv+6Jm0gNWcabNVS7B2QIw9B4J28besg74cODQJoSmiea/PCV&#10;PtpAV3IYT5zVgD/fuo/21Lyk5ayjqSu5/7ERqDgzXyy19UUxn8cxTcL89NOMBDzWrI81dtNeAzVD&#10;QTvGyXSM9sHsjxqhfaYFsYpRSSWspNgllwH3wnUYtgGtGKlWq2RGo+lEuLOPTkbwyHNs1Kf+WaAb&#10;uznQHNzDfkLF4lVTD7bR08JqE0A3qeMPvI4vQGOdWmlcQXFvHMvJ6rAol78AAAD//wMAUEsDBBQA&#10;BgAIAAAAIQDHzXK/4QAAAAkBAAAPAAAAZHJzL2Rvd25yZXYueG1sTI/BTsMwDIbvSLxDZCQu05YW&#10;pq0rTScEAu0wIbHBgZvbmKasSaom28rbY05ws+VPv7+/WI+2EycaQuudgnSWgCBXe926RsHb/mma&#10;gQgRncbOO1LwTQHW5eVFgbn2Z/dKp11sBIe4kKMCE2OfSxlqQxbDzPfk+PbpB4uR16GResAzh9tO&#10;3iTJQlpsHX8w2NODofqwO1oFH5sxNl/pc9wecPI+2ZiqfnmslLq+Gu/vQEQa4x8Mv/qsDiU7Vf7o&#10;dBCdgul8NWeUh1UKgoHlbcblKgWLJANZFvJ/g/IHAAD//wMAUEsBAi0AFAAGAAgAAAAhALaDOJL+&#10;AAAA4QEAABMAAAAAAAAAAAAAAAAAAAAAAFtDb250ZW50X1R5cGVzXS54bWxQSwECLQAUAAYACAAA&#10;ACEAOP0h/9YAAACUAQAACwAAAAAAAAAAAAAAAAAvAQAAX3JlbHMvLnJlbHNQSwECLQAUAAYACAAA&#10;ACEA6DeQZYYCAABwBQAADgAAAAAAAAAAAAAAAAAuAgAAZHJzL2Uyb0RvYy54bWxQSwECLQAUAAYA&#10;CAAAACEAx81yv+EAAAAJAQAADwAAAAAAAAAAAAAAAADgBAAAZHJzL2Rvd25yZXYueG1sUEsFBgAA&#10;AAAEAAQA8wAAAO4FAAAAAA==&#10;" filled="f" strokecolor="black [3213]" strokeweight="1pt">
              <v:textbox>
                <w:txbxContent>
                  <w:p w14:paraId="5AD8B0F7" w14:textId="38D298FB" w:rsidR="00BE1CF9" w:rsidRDefault="00BE1CF9" w:rsidP="00734036">
                    <w:pPr>
                      <w:pStyle w:val="Sinespaciado"/>
                      <w:jc w:val="center"/>
                    </w:pPr>
                    <w:r w:rsidRPr="00922886">
                      <w:rPr>
                        <w:rFonts w:asciiTheme="minorHAnsi" w:hAnsiTheme="minorHAnsi" w:cstheme="minorHAnsi"/>
                        <w:i/>
                        <w:iCs/>
                        <w:color w:val="000000" w:themeColor="text1"/>
                        <w:sz w:val="18"/>
                        <w:szCs w:val="18"/>
                      </w:rPr>
                      <w:t>Av. Universitaria 601–607- Ciudad Univer</w:t>
                    </w:r>
                    <w:r w:rsidRPr="00237FB9">
                      <w:rPr>
                        <w:rFonts w:asciiTheme="minorHAnsi" w:hAnsiTheme="minorHAnsi" w:cstheme="minorHAnsi"/>
                        <w:i/>
                        <w:iCs/>
                        <w:color w:val="000000" w:themeColor="text1"/>
                        <w:sz w:val="18"/>
                        <w:szCs w:val="18"/>
                      </w:rPr>
                      <w:t xml:space="preserve">sitaria - Cayhuayna - Pillco Marca - Pabellón </w:t>
                    </w:r>
                    <w:r w:rsidR="00237FB9" w:rsidRPr="00237FB9">
                      <w:rPr>
                        <w:rFonts w:asciiTheme="minorHAnsi" w:hAnsiTheme="minorHAnsi" w:cstheme="minorHAnsi"/>
                        <w:i/>
                        <w:iCs/>
                        <w:color w:val="000000" w:themeColor="text1"/>
                        <w:sz w:val="18"/>
                        <w:szCs w:val="18"/>
                      </w:rPr>
                      <w:t>Central</w:t>
                    </w:r>
                    <w:r w:rsidRPr="00237FB9">
                      <w:rPr>
                        <w:rFonts w:asciiTheme="minorHAnsi" w:hAnsiTheme="minorHAnsi" w:cstheme="minorHAnsi"/>
                        <w:i/>
                        <w:iCs/>
                        <w:color w:val="000000" w:themeColor="text1"/>
                        <w:sz w:val="18"/>
                        <w:szCs w:val="18"/>
                      </w:rPr>
                      <w:t xml:space="preserve">- Block “A” </w:t>
                    </w:r>
                    <w:r w:rsidR="00237FB9" w:rsidRPr="00237FB9">
                      <w:rPr>
                        <w:rFonts w:asciiTheme="minorHAnsi" w:hAnsiTheme="minorHAnsi" w:cstheme="minorHAnsi"/>
                        <w:i/>
                        <w:iCs/>
                        <w:color w:val="000000" w:themeColor="text1"/>
                        <w:sz w:val="18"/>
                        <w:szCs w:val="18"/>
                      </w:rPr>
                      <w:t>Primer</w:t>
                    </w:r>
                    <w:r w:rsidRPr="00237FB9">
                      <w:rPr>
                        <w:rFonts w:asciiTheme="minorHAnsi" w:hAnsiTheme="minorHAnsi" w:cstheme="minorHAnsi"/>
                        <w:i/>
                        <w:iCs/>
                        <w:color w:val="000000" w:themeColor="text1"/>
                        <w:sz w:val="18"/>
                        <w:szCs w:val="18"/>
                      </w:rPr>
                      <w:t xml:space="preserve"> Piso</w:t>
                    </w:r>
                    <w:r w:rsidR="00734036" w:rsidRPr="00237FB9">
                      <w:rPr>
                        <w:rFonts w:asciiTheme="minorHAnsi" w:hAnsiTheme="minorHAnsi" w:cstheme="minorHAnsi"/>
                        <w:i/>
                        <w:iCs/>
                        <w:color w:val="000000" w:themeColor="text1"/>
                        <w:sz w:val="18"/>
                        <w:szCs w:val="18"/>
                      </w:rPr>
                      <w:t xml:space="preserve"> - </w:t>
                    </w:r>
                    <w:r w:rsidRPr="00237FB9">
                      <w:rPr>
                        <w:rFonts w:asciiTheme="minorHAnsi" w:hAnsiTheme="minorHAnsi" w:cstheme="minorHAnsi"/>
                        <w:i/>
                        <w:iCs/>
                        <w:color w:val="000000" w:themeColor="text1"/>
                        <w:sz w:val="18"/>
                        <w:szCs w:val="18"/>
                      </w:rPr>
                      <w:t>(062)5910</w:t>
                    </w:r>
                    <w:r w:rsidR="00237FB9" w:rsidRPr="00237FB9">
                      <w:rPr>
                        <w:rFonts w:asciiTheme="minorHAnsi" w:hAnsiTheme="minorHAnsi" w:cstheme="minorHAnsi"/>
                        <w:i/>
                        <w:iCs/>
                        <w:color w:val="000000" w:themeColor="text1"/>
                        <w:sz w:val="18"/>
                        <w:szCs w:val="18"/>
                      </w:rPr>
                      <w:t>75</w:t>
                    </w:r>
                    <w:r w:rsidRPr="00237FB9">
                      <w:rPr>
                        <w:rFonts w:asciiTheme="minorHAnsi" w:hAnsiTheme="minorHAnsi" w:cstheme="minorHAnsi"/>
                        <w:i/>
                        <w:iCs/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  <w:r w:rsidR="00237FB9" w:rsidRPr="00237FB9">
                      <w:rPr>
                        <w:rFonts w:asciiTheme="minorHAnsi" w:hAnsiTheme="minorHAnsi" w:cstheme="minorHAnsi"/>
                        <w:i/>
                        <w:iCs/>
                        <w:color w:val="000000" w:themeColor="text1"/>
                        <w:sz w:val="18"/>
                        <w:szCs w:val="18"/>
                      </w:rPr>
                      <w:t xml:space="preserve">- </w:t>
                    </w:r>
                    <w:r w:rsidRPr="00237FB9">
                      <w:rPr>
                        <w:rFonts w:asciiTheme="minorHAnsi" w:hAnsiTheme="minorHAnsi" w:cstheme="minorHAnsi"/>
                        <w:i/>
                        <w:iCs/>
                        <w:color w:val="000000" w:themeColor="text1"/>
                        <w:sz w:val="18"/>
                        <w:szCs w:val="18"/>
                      </w:rPr>
                      <w:t xml:space="preserve">Pág. </w:t>
                    </w:r>
                    <w:r w:rsidRPr="00237FB9">
                      <w:rPr>
                        <w:rFonts w:asciiTheme="minorHAnsi" w:hAnsiTheme="minorHAnsi" w:cstheme="minorHAnsi"/>
                        <w:i/>
                        <w:iCs/>
                        <w:color w:val="000000" w:themeColor="text1"/>
                        <w:sz w:val="18"/>
                        <w:szCs w:val="18"/>
                        <w:lang w:val="en-US"/>
                      </w:rPr>
                      <w:t xml:space="preserve">Web: </w:t>
                    </w:r>
                    <w:hyperlink r:id="rId3" w:history="1">
                      <w:r w:rsidR="00237FB9" w:rsidRPr="00D17C9C">
                        <w:rPr>
                          <w:rStyle w:val="Hipervnculo"/>
                        </w:rPr>
                        <w:t>https://webs.unheval.edu.pe/pag/grados_y_titulos</w:t>
                      </w:r>
                    </w:hyperlink>
                  </w:p>
                  <w:p w14:paraId="0307C019" w14:textId="77777777" w:rsidR="00237FB9" w:rsidRPr="00C810C7" w:rsidRDefault="00237FB9" w:rsidP="00734036">
                    <w:pPr>
                      <w:pStyle w:val="Sinespaciado"/>
                      <w:jc w:val="center"/>
                      <w:rPr>
                        <w:rFonts w:asciiTheme="minorHAnsi" w:hAnsiTheme="minorHAnsi" w:cstheme="minorHAnsi"/>
                        <w:i/>
                        <w:iCs/>
                        <w:color w:val="FF0000"/>
                        <w:sz w:val="18"/>
                        <w:szCs w:val="18"/>
                        <w:lang w:val="en-US"/>
                      </w:rPr>
                    </w:pPr>
                  </w:p>
                  <w:p w14:paraId="65984F0E" w14:textId="77777777" w:rsidR="00BE1CF9" w:rsidRPr="00BE1CF9" w:rsidRDefault="00BE1CF9" w:rsidP="00BE1CF9">
                    <w:pPr>
                      <w:jc w:val="both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CE32F" w14:textId="77777777" w:rsidR="00B03015" w:rsidRDefault="00B03015" w:rsidP="006A585B">
      <w:r>
        <w:separator/>
      </w:r>
    </w:p>
  </w:footnote>
  <w:footnote w:type="continuationSeparator" w:id="0">
    <w:p w14:paraId="5707067C" w14:textId="77777777" w:rsidR="00B03015" w:rsidRDefault="00B03015" w:rsidP="006A5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2E5DF" w14:textId="656AE2CE" w:rsidR="00851A6F" w:rsidRDefault="00DC379A" w:rsidP="00851A6F">
    <w:pPr>
      <w:pStyle w:val="Encabezado"/>
    </w:pPr>
    <w:bookmarkStart w:id="0" w:name="_Hlk202252370"/>
    <w:bookmarkStart w:id="1" w:name="_Hlk150956799"/>
    <w:r>
      <w:rPr>
        <w:noProof/>
      </w:rPr>
      <w:drawing>
        <wp:anchor distT="0" distB="0" distL="114300" distR="114300" simplePos="0" relativeHeight="251684864" behindDoc="0" locked="0" layoutInCell="1" allowOverlap="1" wp14:anchorId="4CE28540" wp14:editId="5DE0425C">
          <wp:simplePos x="0" y="0"/>
          <wp:positionH relativeFrom="margin">
            <wp:posOffset>5055870</wp:posOffset>
          </wp:positionH>
          <wp:positionV relativeFrom="paragraph">
            <wp:posOffset>-6350</wp:posOffset>
          </wp:positionV>
          <wp:extent cx="718820" cy="718820"/>
          <wp:effectExtent l="0" t="0" r="5080" b="5080"/>
          <wp:wrapThrough wrapText="bothSides">
            <wp:wrapPolygon edited="0">
              <wp:start x="0" y="0"/>
              <wp:lineTo x="0" y="21180"/>
              <wp:lineTo x="21180" y="21180"/>
              <wp:lineTo x="21180" y="0"/>
              <wp:lineTo x="0" y="0"/>
            </wp:wrapPolygon>
          </wp:wrapThrough>
          <wp:docPr id="913748111" name="Imagen 6" descr="No hay ninguna descripción de la foto disponib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 hay ninguna descripción de la foto disponibl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56D0220" wp14:editId="1B62C0CA">
              <wp:simplePos x="0" y="0"/>
              <wp:positionH relativeFrom="column">
                <wp:posOffset>2709604</wp:posOffset>
              </wp:positionH>
              <wp:positionV relativeFrom="paragraph">
                <wp:posOffset>-37946</wp:posOffset>
              </wp:positionV>
              <wp:extent cx="1300245" cy="433415"/>
              <wp:effectExtent l="0" t="0" r="0" b="508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0245" cy="433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610D178" w14:textId="2C1C2BDF" w:rsidR="00851A6F" w:rsidRPr="00851A6F" w:rsidRDefault="00DC379A" w:rsidP="00DC379A">
                          <w:pPr>
                            <w:pStyle w:val="Sinespaciado"/>
                            <w:jc w:val="center"/>
                            <w:rPr>
                              <w:b/>
                              <w:sz w:val="14"/>
                              <w:szCs w:val="14"/>
                              <w:lang w:val="es-MX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sz w:val="14"/>
                              <w:szCs w:val="14"/>
                              <w:lang w:val="es-MX"/>
                            </w:rPr>
                            <w:t>UNIDAD DE GRADOS Y TÍTULOS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6D022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13.35pt;margin-top:-3pt;width:102.4pt;height:3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3CdKAIAAFMEAAAOAAAAZHJzL2Uyb0RvYy54bWysVMtu2zAQvBfoPxC815JtOW0Fy4GbwEUB&#10;IwngBDnTFGkJpbgsSVtyv75LSn4g6anohV5ql7OPmfX8tmsUOQjratAFHY9SSoTmUNZ6V9CX59Wn&#10;L5Q4z3TJFGhR0KNw9Hbx8cO8NbmYQAWqFJYgiHZ5awpaeW/yJHG8Eg1zIzBCo1OCbZjHq90lpWUt&#10;ojcqmaTpTdKCLY0FLpzDr/e9ky4ivpSC+0cpnfBEFRRr8/G08dyGM1nMWb6zzFQ1H8pg/1BFw2qN&#10;Sc9Q98wzsrf1O6im5hYcSD/i0CQgZc1F7AG7GadvutlUzIjYCw7HmfOY3P+D5Q+HjXmyxHffoEMC&#10;YxPOrIH/dDibpDUuH2LCTF3uMDo02knbhF9sgeBDnO3xPE/RecID2jRNJ9mMEo6+bDrNxrMw8OTy&#10;2ljnvwtoSDAKapGvWAE7rJ3vQ08hIZmGVa1U5Exp0hb0ZjpL44OzB8GVDrEisj/AXCoPlu+2HYIE&#10;cwvlEdu30CvDGb6qsZQ1c/6JWZQCNoby9o94SAWYEgaLkgrs7799D/HIEHopaVFaBXW/9swKStQP&#10;jdx9HWdZ0GK8ZLPPE7zYa8/22qP3zR2gese4SIZHM8R7dTKlheYVt2AZsqKLaY65C7o9mXe+Fzxu&#10;ERfLZQxC9Rnm13pj+In1MOjn7pVZM7DhkccHOImQ5W9I6WN7WpZ7D7KOjF2mOsgHlRs5H7YsrMb1&#10;PUZd/gsWfwAAAP//AwBQSwMEFAAGAAgAAAAhAC0d+h/gAAAACQEAAA8AAABkcnMvZG93bnJldi54&#10;bWxMj8FKw0AQhu+C77CM4K3dNLFRYjZFCsWTYKuleNsk02wwOxuy2yS+vePJ3maYj3++P9/MthMj&#10;Dr51pGC1jEAgVa5uqVHw+bFbPIHwQVOtO0eo4Ac9bIrbm1xntZtoj+MhNIJDyGdagQmhz6T0lUGr&#10;/dL1SHw7u8HqwOvQyHrQE4fbTsZRlEqrW+IPRve4NVh9Hy5WwZddl/68rXZvx/F1Ou6T07tpTkrd&#10;380vzyACzuEfhj99VoeCnUp3odqLTsFDnD4yqmCRcicG0mS1BlHyECcgi1xeNyh+AQAA//8DAFBL&#10;AQItABQABgAIAAAAIQC2gziS/gAAAOEBAAATAAAAAAAAAAAAAAAAAAAAAABbQ29udGVudF9UeXBl&#10;c10ueG1sUEsBAi0AFAAGAAgAAAAhADj9If/WAAAAlAEAAAsAAAAAAAAAAAAAAAAALwEAAF9yZWxz&#10;Ly5yZWxzUEsBAi0AFAAGAAgAAAAhAKBrcJ0oAgAAUwQAAA4AAAAAAAAAAAAAAAAALgIAAGRycy9l&#10;Mm9Eb2MueG1sUEsBAi0AFAAGAAgAAAAhAC0d+h/gAAAACQEAAA8AAAAAAAAAAAAAAAAAggQAAGRy&#10;cy9kb3ducmV2LnhtbFBLBQYAAAAABAAEAPMAAACPBQAAAAA=&#10;" filled="f" stroked="f" strokeweight=".5pt">
              <v:textbox>
                <w:txbxContent>
                  <w:p w14:paraId="4610D178" w14:textId="2C1C2BDF" w:rsidR="00851A6F" w:rsidRPr="00851A6F" w:rsidRDefault="00DC379A" w:rsidP="00DC379A">
                    <w:pPr>
                      <w:pStyle w:val="Sinespaciado"/>
                      <w:jc w:val="center"/>
                      <w:rPr>
                        <w:b/>
                        <w:sz w:val="14"/>
                        <w:szCs w:val="14"/>
                        <w:lang w:val="es-MX"/>
                      </w:rPr>
                    </w:pPr>
                    <w:r>
                      <w:rPr>
                        <w:b/>
                        <w:bCs/>
                        <w:noProof/>
                        <w:sz w:val="14"/>
                        <w:szCs w:val="14"/>
                        <w:lang w:val="es-MX"/>
                      </w:rPr>
                      <w:t>UNIDAD DE GRADOS Y TÍTULOS</w:t>
                    </w:r>
                  </w:p>
                </w:txbxContent>
              </v:textbox>
            </v:shape>
          </w:pict>
        </mc:Fallback>
      </mc:AlternateContent>
    </w:r>
    <w:r w:rsidR="00DF533F" w:rsidRPr="001C2938">
      <w:rPr>
        <w:noProof/>
        <w:lang w:eastAsia="es-PE"/>
      </w:rPr>
      <w:drawing>
        <wp:anchor distT="0" distB="0" distL="114300" distR="114300" simplePos="0" relativeHeight="251677696" behindDoc="0" locked="0" layoutInCell="1" allowOverlap="1" wp14:anchorId="4815F691" wp14:editId="59F7CCF7">
          <wp:simplePos x="0" y="0"/>
          <wp:positionH relativeFrom="column">
            <wp:posOffset>-443713</wp:posOffset>
          </wp:positionH>
          <wp:positionV relativeFrom="paragraph">
            <wp:posOffset>-7163</wp:posOffset>
          </wp:positionV>
          <wp:extent cx="4478655" cy="395021"/>
          <wp:effectExtent l="0" t="0" r="0" b="5080"/>
          <wp:wrapNone/>
          <wp:docPr id="10" name="5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5 Imagen" descr="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83667" cy="3954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1A6F"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0CA3CB2" wp14:editId="414FB621">
              <wp:simplePos x="0" y="0"/>
              <wp:positionH relativeFrom="column">
                <wp:posOffset>1234696</wp:posOffset>
              </wp:positionH>
              <wp:positionV relativeFrom="paragraph">
                <wp:posOffset>-32059</wp:posOffset>
              </wp:positionV>
              <wp:extent cx="1400433" cy="377825"/>
              <wp:effectExtent l="0" t="0" r="0" b="317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0433" cy="377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6A93FE6" w14:textId="6EE542DC" w:rsidR="00851A6F" w:rsidRPr="00DF533F" w:rsidRDefault="00DC379A" w:rsidP="00DF533F">
                          <w:pPr>
                            <w:pStyle w:val="Sinespaciado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  <w:lang w:val="es-MX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  <w:lang w:val="es-MX"/>
                            </w:rPr>
                            <w:t>SECRETARÍA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CA3CB2" id="Cuadro de texto 2" o:spid="_x0000_s1027" type="#_x0000_t202" style="position:absolute;margin-left:97.2pt;margin-top:-2.5pt;width:110.25pt;height:2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KErLQIAAFwEAAAOAAAAZHJzL2Uyb0RvYy54bWysVEtv2zAMvg/YfxB0b+y8ms6IU2QtMgwI&#10;2gLp0LMiS7FRWdQkJXb260fJzgPdTsMuMilSfH0fPb9va0UOwroKdE6Hg5QSoTkUld7l9Mfr6uaO&#10;EueZLpgCLXJ6FI7eLz5/mjcmEyMoQRXCEgyiXdaYnJbemyxJHC9FzdwAjNBolGBr5lG1u6SwrMHo&#10;tUpGaXqbNGALY4EL5/D2sTPSRYwvpeD+WUonPFE5xdp8PG08t+FMFnOW7SwzZcX7Mtg/VFGzSmPS&#10;c6hH5hnZ2+qPUHXFLTiQfsChTkDKiovYA3YzTD90symZEbEXHI4z5zG5/xeWPx025sUS336FFgGM&#10;TTizBv7ucDZJY1zW+4SZusyhd2i0lbYOX2yB4EOc7fE8T9F6wkO0SZpOxmNKONrGs9ndaBoGnlxe&#10;G+v8NwE1CUJOLeIVK2CHtfOd68klJNOwqpSKmClNmpzejqdpfHC2YHClg6+I6PdhLpUHybfbllRF&#10;aBdjhZstFEecgoWOIM7wVYUVrZnzL8wiI7A/ZLl/xkMqwMzQS5SUYH/97T74I1BopaRBhuXU/dwz&#10;KyhR3zVC+GU4mQRKRmUynY1QsdeW7bVF7+sHQBIPcZ8Mj2Lw9+okSgv1Gy7DMmRFE9Mcc+eUe3tS&#10;HnzHfFwnLpbL6IY0NMyv9cbwE/xh4q/tG7Omh8UjoE9wYiPLPqDT+Xb4LPceZBWhu8y15xFSOILf&#10;r1vYkWs9el1+CovfAAAA//8DAFBLAwQUAAYACAAAACEASwf9QOAAAAAJAQAADwAAAGRycy9kb3du&#10;cmV2LnhtbEyPwU7DMBBE70j8g7VIXFDrFDlAQ5wKVULKIZcWhMTNjZc4amwH203D37Oc6HG0T7Nv&#10;ys1sBzZhiL13ElbLDBi61uvedRLe314XT8BiUk6rwTuU8IMRNtX1VakK7c9uh9M+dYxKXCyUBJPS&#10;WHAeW4NWxaUf0dHtywerEsXQcR3UmcrtwO+z7IFb1Tv6YNSIW4PtcX+yEqaPWujdZFK42zZ1Vh+b&#10;78fPRsrbm/nlGVjCOf3D8KdP6lCR08GfnI5soLwWglAJi5w2ESBWYg3sICEXOfCq5JcLql8AAAD/&#10;/wMAUEsBAi0AFAAGAAgAAAAhALaDOJL+AAAA4QEAABMAAAAAAAAAAAAAAAAAAAAAAFtDb250ZW50&#10;X1R5cGVzXS54bWxQSwECLQAUAAYACAAAACEAOP0h/9YAAACUAQAACwAAAAAAAAAAAAAAAAAvAQAA&#10;X3JlbHMvLnJlbHNQSwECLQAUAAYACAAAACEA+uChKy0CAABcBAAADgAAAAAAAAAAAAAAAAAuAgAA&#10;ZHJzL2Uyb0RvYy54bWxQSwECLQAUAAYACAAAACEASwf9QOAAAAAJAQAADwAAAAAAAAAAAAAAAACH&#10;BAAAZHJzL2Rvd25yZXYueG1sUEsFBgAAAAAEAAQA8wAAAJQFAAAAAA==&#10;" filled="f" stroked="f" strokeweight=".5pt">
              <v:textbox>
                <w:txbxContent>
                  <w:p w14:paraId="66A93FE6" w14:textId="6EE542DC" w:rsidR="00851A6F" w:rsidRPr="00DF533F" w:rsidRDefault="00DC379A" w:rsidP="00DF533F">
                    <w:pPr>
                      <w:pStyle w:val="Sinespaciado"/>
                      <w:jc w:val="center"/>
                      <w:rPr>
                        <w:b/>
                        <w:bCs/>
                        <w:color w:val="FFFFFF" w:themeColor="background1"/>
                        <w:sz w:val="14"/>
                        <w:szCs w:val="14"/>
                        <w:lang w:val="es-MX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14"/>
                        <w:szCs w:val="14"/>
                        <w:lang w:val="es-MX"/>
                      </w:rPr>
                      <w:t>SECRETARÍA GENERAL</w:t>
                    </w:r>
                  </w:p>
                </w:txbxContent>
              </v:textbox>
            </v:shape>
          </w:pict>
        </mc:Fallback>
      </mc:AlternateContent>
    </w:r>
  </w:p>
  <w:p w14:paraId="1149678B" w14:textId="6A1FEA42" w:rsidR="00851A6F" w:rsidRPr="00851A6F" w:rsidRDefault="00851A6F" w:rsidP="00851A6F">
    <w:pPr>
      <w:tabs>
        <w:tab w:val="left" w:pos="2260"/>
      </w:tabs>
      <w:spacing w:after="240"/>
      <w:jc w:val="center"/>
      <w:rPr>
        <w:rFonts w:asciiTheme="minorHAnsi" w:hAnsiTheme="minorHAnsi" w:cstheme="minorHAnsi"/>
        <w:b/>
        <w:sz w:val="22"/>
      </w:rPr>
    </w:pPr>
  </w:p>
  <w:p w14:paraId="47CF45DE" w14:textId="6B9E5DE6" w:rsidR="00851A6F" w:rsidRPr="00D635EC" w:rsidRDefault="00851A6F" w:rsidP="00851A6F">
    <w:pPr>
      <w:pStyle w:val="Ttulo"/>
      <w:rPr>
        <w:rFonts w:asciiTheme="majorHAnsi" w:hAnsiTheme="majorHAnsi" w:cstheme="majorHAnsi"/>
        <w:color w:val="000000" w:themeColor="text1"/>
        <w:sz w:val="18"/>
        <w:szCs w:val="18"/>
      </w:rPr>
    </w:pPr>
    <w:r w:rsidRPr="00D635EC">
      <w:rPr>
        <w:rFonts w:asciiTheme="majorHAnsi" w:hAnsiTheme="majorHAnsi" w:cstheme="majorHAnsi"/>
        <w:b w:val="0"/>
        <w:noProof/>
        <w:color w:val="000000" w:themeColor="text1"/>
        <w:sz w:val="18"/>
        <w:szCs w:val="18"/>
        <w:lang w:val="es-PE"/>
      </w:rPr>
      <w:t>"Decenio de la Igualdad de Oportunidades para Mujeres y Hombres"</w:t>
    </w:r>
  </w:p>
  <w:p w14:paraId="59191FF1" w14:textId="0BFF7A2F" w:rsidR="00565695" w:rsidRPr="00D635EC" w:rsidRDefault="00905DA9" w:rsidP="00851A6F">
    <w:pPr>
      <w:pStyle w:val="Encabezado"/>
      <w:jc w:val="center"/>
      <w:rPr>
        <w:rFonts w:asciiTheme="majorHAnsi" w:hAnsiTheme="majorHAnsi" w:cstheme="majorHAnsi"/>
        <w:noProof/>
        <w:color w:val="000000" w:themeColor="text1"/>
        <w:lang w:eastAsia="es-PE"/>
      </w:rPr>
    </w:pPr>
    <w:r w:rsidRPr="00D635EC">
      <w:rPr>
        <w:rFonts w:asciiTheme="majorHAnsi" w:hAnsiTheme="majorHAnsi" w:cstheme="majorHAnsi"/>
        <w:noProof/>
        <w:color w:val="000000" w:themeColor="text1"/>
        <w:lang w:eastAsia="es-PE"/>
      </w:rPr>
      <w:t>"Año de la Recuperación y Consolidación de la Economía Peruana"</w: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CEC"/>
    <w:multiLevelType w:val="hybridMultilevel"/>
    <w:tmpl w:val="9DE4D9EA"/>
    <w:lvl w:ilvl="0" w:tplc="60FE53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735711"/>
    <w:multiLevelType w:val="hybridMultilevel"/>
    <w:tmpl w:val="8F7AD552"/>
    <w:lvl w:ilvl="0" w:tplc="2EAE1728">
      <w:start w:val="1"/>
      <w:numFmt w:val="lowerLetter"/>
      <w:lvlText w:val="%1)"/>
      <w:lvlJc w:val="left"/>
      <w:pPr>
        <w:ind w:left="502" w:hanging="360"/>
      </w:pPr>
      <w:rPr>
        <w:rFonts w:eastAsiaTheme="majorEastAsia" w:cs="Arial" w:hint="default"/>
        <w:b w:val="0"/>
        <w:bCs/>
      </w:rPr>
    </w:lvl>
    <w:lvl w:ilvl="1" w:tplc="280A0019" w:tentative="1">
      <w:start w:val="1"/>
      <w:numFmt w:val="lowerLetter"/>
      <w:lvlText w:val="%2."/>
      <w:lvlJc w:val="left"/>
      <w:pPr>
        <w:ind w:left="1222" w:hanging="360"/>
      </w:pPr>
    </w:lvl>
    <w:lvl w:ilvl="2" w:tplc="280A001B" w:tentative="1">
      <w:start w:val="1"/>
      <w:numFmt w:val="lowerRoman"/>
      <w:lvlText w:val="%3."/>
      <w:lvlJc w:val="right"/>
      <w:pPr>
        <w:ind w:left="1942" w:hanging="180"/>
      </w:pPr>
    </w:lvl>
    <w:lvl w:ilvl="3" w:tplc="280A000F" w:tentative="1">
      <w:start w:val="1"/>
      <w:numFmt w:val="decimal"/>
      <w:lvlText w:val="%4."/>
      <w:lvlJc w:val="left"/>
      <w:pPr>
        <w:ind w:left="2662" w:hanging="360"/>
      </w:pPr>
    </w:lvl>
    <w:lvl w:ilvl="4" w:tplc="280A0019" w:tentative="1">
      <w:start w:val="1"/>
      <w:numFmt w:val="lowerLetter"/>
      <w:lvlText w:val="%5."/>
      <w:lvlJc w:val="left"/>
      <w:pPr>
        <w:ind w:left="3382" w:hanging="360"/>
      </w:pPr>
    </w:lvl>
    <w:lvl w:ilvl="5" w:tplc="280A001B" w:tentative="1">
      <w:start w:val="1"/>
      <w:numFmt w:val="lowerRoman"/>
      <w:lvlText w:val="%6."/>
      <w:lvlJc w:val="right"/>
      <w:pPr>
        <w:ind w:left="4102" w:hanging="180"/>
      </w:pPr>
    </w:lvl>
    <w:lvl w:ilvl="6" w:tplc="280A000F" w:tentative="1">
      <w:start w:val="1"/>
      <w:numFmt w:val="decimal"/>
      <w:lvlText w:val="%7."/>
      <w:lvlJc w:val="left"/>
      <w:pPr>
        <w:ind w:left="4822" w:hanging="360"/>
      </w:pPr>
    </w:lvl>
    <w:lvl w:ilvl="7" w:tplc="280A0019" w:tentative="1">
      <w:start w:val="1"/>
      <w:numFmt w:val="lowerLetter"/>
      <w:lvlText w:val="%8."/>
      <w:lvlJc w:val="left"/>
      <w:pPr>
        <w:ind w:left="5542" w:hanging="360"/>
      </w:pPr>
    </w:lvl>
    <w:lvl w:ilvl="8" w:tplc="2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1B2C1D"/>
    <w:multiLevelType w:val="hybridMultilevel"/>
    <w:tmpl w:val="28B402A8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24B31E69"/>
    <w:multiLevelType w:val="hybridMultilevel"/>
    <w:tmpl w:val="6C42B1D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07332"/>
    <w:multiLevelType w:val="hybridMultilevel"/>
    <w:tmpl w:val="9304AE30"/>
    <w:lvl w:ilvl="0" w:tplc="0C32202C">
      <w:start w:val="1"/>
      <w:numFmt w:val="upperRoman"/>
      <w:lvlText w:val="%1."/>
      <w:lvlJc w:val="left"/>
      <w:pPr>
        <w:ind w:left="2136" w:hanging="720"/>
      </w:pPr>
      <w:rPr>
        <w:rFonts w:hint="default"/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2496" w:hanging="360"/>
      </w:pPr>
    </w:lvl>
    <w:lvl w:ilvl="2" w:tplc="280A001B" w:tentative="1">
      <w:start w:val="1"/>
      <w:numFmt w:val="lowerRoman"/>
      <w:lvlText w:val="%3."/>
      <w:lvlJc w:val="right"/>
      <w:pPr>
        <w:ind w:left="3216" w:hanging="180"/>
      </w:pPr>
    </w:lvl>
    <w:lvl w:ilvl="3" w:tplc="280A000F" w:tentative="1">
      <w:start w:val="1"/>
      <w:numFmt w:val="decimal"/>
      <w:lvlText w:val="%4."/>
      <w:lvlJc w:val="left"/>
      <w:pPr>
        <w:ind w:left="3936" w:hanging="360"/>
      </w:pPr>
    </w:lvl>
    <w:lvl w:ilvl="4" w:tplc="280A0019" w:tentative="1">
      <w:start w:val="1"/>
      <w:numFmt w:val="lowerLetter"/>
      <w:lvlText w:val="%5."/>
      <w:lvlJc w:val="left"/>
      <w:pPr>
        <w:ind w:left="4656" w:hanging="360"/>
      </w:pPr>
    </w:lvl>
    <w:lvl w:ilvl="5" w:tplc="280A001B" w:tentative="1">
      <w:start w:val="1"/>
      <w:numFmt w:val="lowerRoman"/>
      <w:lvlText w:val="%6."/>
      <w:lvlJc w:val="right"/>
      <w:pPr>
        <w:ind w:left="5376" w:hanging="180"/>
      </w:pPr>
    </w:lvl>
    <w:lvl w:ilvl="6" w:tplc="280A000F" w:tentative="1">
      <w:start w:val="1"/>
      <w:numFmt w:val="decimal"/>
      <w:lvlText w:val="%7."/>
      <w:lvlJc w:val="left"/>
      <w:pPr>
        <w:ind w:left="6096" w:hanging="360"/>
      </w:pPr>
    </w:lvl>
    <w:lvl w:ilvl="7" w:tplc="280A0019" w:tentative="1">
      <w:start w:val="1"/>
      <w:numFmt w:val="lowerLetter"/>
      <w:lvlText w:val="%8."/>
      <w:lvlJc w:val="left"/>
      <w:pPr>
        <w:ind w:left="6816" w:hanging="360"/>
      </w:pPr>
    </w:lvl>
    <w:lvl w:ilvl="8" w:tplc="2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D755B1"/>
    <w:multiLevelType w:val="hybridMultilevel"/>
    <w:tmpl w:val="1048197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16DC9"/>
    <w:multiLevelType w:val="hybridMultilevel"/>
    <w:tmpl w:val="0D54CB12"/>
    <w:lvl w:ilvl="0" w:tplc="280A000F">
      <w:start w:val="1"/>
      <w:numFmt w:val="decimal"/>
      <w:lvlText w:val="%1."/>
      <w:lvlJc w:val="left"/>
      <w:pPr>
        <w:ind w:left="1080" w:hanging="360"/>
      </w:p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1D0FA0"/>
    <w:multiLevelType w:val="hybridMultilevel"/>
    <w:tmpl w:val="86FE6746"/>
    <w:lvl w:ilvl="0" w:tplc="BA086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F20B6D"/>
    <w:multiLevelType w:val="hybridMultilevel"/>
    <w:tmpl w:val="5AB44728"/>
    <w:lvl w:ilvl="0" w:tplc="15E430BC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2663528"/>
    <w:multiLevelType w:val="hybridMultilevel"/>
    <w:tmpl w:val="399A1F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B2A26"/>
    <w:multiLevelType w:val="hybridMultilevel"/>
    <w:tmpl w:val="52F26828"/>
    <w:lvl w:ilvl="0" w:tplc="4CE6817E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2498" w:hanging="360"/>
      </w:p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719A71A6"/>
    <w:multiLevelType w:val="hybridMultilevel"/>
    <w:tmpl w:val="97DAEF72"/>
    <w:lvl w:ilvl="0" w:tplc="1C7C33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AE5885"/>
    <w:multiLevelType w:val="hybridMultilevel"/>
    <w:tmpl w:val="1034073A"/>
    <w:lvl w:ilvl="0" w:tplc="3CCA8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9788429">
    <w:abstractNumId w:val="9"/>
  </w:num>
  <w:num w:numId="2" w16cid:durableId="490831162">
    <w:abstractNumId w:val="6"/>
  </w:num>
  <w:num w:numId="3" w16cid:durableId="312563311">
    <w:abstractNumId w:val="1"/>
  </w:num>
  <w:num w:numId="4" w16cid:durableId="1023901164">
    <w:abstractNumId w:val="2"/>
  </w:num>
  <w:num w:numId="5" w16cid:durableId="2096004274">
    <w:abstractNumId w:val="4"/>
  </w:num>
  <w:num w:numId="6" w16cid:durableId="599415751">
    <w:abstractNumId w:val="3"/>
  </w:num>
  <w:num w:numId="7" w16cid:durableId="2108427660">
    <w:abstractNumId w:val="7"/>
  </w:num>
  <w:num w:numId="8" w16cid:durableId="2093382747">
    <w:abstractNumId w:val="5"/>
  </w:num>
  <w:num w:numId="9" w16cid:durableId="2037079589">
    <w:abstractNumId w:val="11"/>
  </w:num>
  <w:num w:numId="10" w16cid:durableId="649527299">
    <w:abstractNumId w:val="12"/>
  </w:num>
  <w:num w:numId="11" w16cid:durableId="1727484166">
    <w:abstractNumId w:val="10"/>
  </w:num>
  <w:num w:numId="12" w16cid:durableId="99378006">
    <w:abstractNumId w:val="0"/>
  </w:num>
  <w:num w:numId="13" w16cid:durableId="89535588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85B"/>
    <w:rsid w:val="000043DC"/>
    <w:rsid w:val="00016DFE"/>
    <w:rsid w:val="00017CE0"/>
    <w:rsid w:val="00017D47"/>
    <w:rsid w:val="0002448C"/>
    <w:rsid w:val="00024F78"/>
    <w:rsid w:val="0002695D"/>
    <w:rsid w:val="00027E8B"/>
    <w:rsid w:val="0003090A"/>
    <w:rsid w:val="00032368"/>
    <w:rsid w:val="000330A8"/>
    <w:rsid w:val="00034477"/>
    <w:rsid w:val="00050676"/>
    <w:rsid w:val="000567F9"/>
    <w:rsid w:val="0005746E"/>
    <w:rsid w:val="0006236D"/>
    <w:rsid w:val="00062566"/>
    <w:rsid w:val="00077DDF"/>
    <w:rsid w:val="00080194"/>
    <w:rsid w:val="000849F9"/>
    <w:rsid w:val="0008748D"/>
    <w:rsid w:val="00090D51"/>
    <w:rsid w:val="00090DA5"/>
    <w:rsid w:val="00093C75"/>
    <w:rsid w:val="000A1913"/>
    <w:rsid w:val="000A2682"/>
    <w:rsid w:val="000B1CDC"/>
    <w:rsid w:val="000B2FF6"/>
    <w:rsid w:val="000B713A"/>
    <w:rsid w:val="000C16DC"/>
    <w:rsid w:val="000C556B"/>
    <w:rsid w:val="000D550D"/>
    <w:rsid w:val="000E4E34"/>
    <w:rsid w:val="000F05C7"/>
    <w:rsid w:val="000F4FD1"/>
    <w:rsid w:val="000F6E0C"/>
    <w:rsid w:val="001122A0"/>
    <w:rsid w:val="0011363F"/>
    <w:rsid w:val="0011444F"/>
    <w:rsid w:val="001163C6"/>
    <w:rsid w:val="001173CE"/>
    <w:rsid w:val="00120C08"/>
    <w:rsid w:val="00132DB2"/>
    <w:rsid w:val="0014382D"/>
    <w:rsid w:val="00145CFA"/>
    <w:rsid w:val="001537C0"/>
    <w:rsid w:val="00163250"/>
    <w:rsid w:val="00163CF7"/>
    <w:rsid w:val="0016680A"/>
    <w:rsid w:val="001722F7"/>
    <w:rsid w:val="00177DBC"/>
    <w:rsid w:val="00180482"/>
    <w:rsid w:val="00180D9D"/>
    <w:rsid w:val="00190B66"/>
    <w:rsid w:val="001925FE"/>
    <w:rsid w:val="001956F0"/>
    <w:rsid w:val="00195F7B"/>
    <w:rsid w:val="001A1950"/>
    <w:rsid w:val="001C5389"/>
    <w:rsid w:val="001D0D42"/>
    <w:rsid w:val="001D3C5F"/>
    <w:rsid w:val="001E4E83"/>
    <w:rsid w:val="001E578A"/>
    <w:rsid w:val="001E5C50"/>
    <w:rsid w:val="001F370C"/>
    <w:rsid w:val="001F62E8"/>
    <w:rsid w:val="00203FB8"/>
    <w:rsid w:val="0021092E"/>
    <w:rsid w:val="00217AE8"/>
    <w:rsid w:val="00224D33"/>
    <w:rsid w:val="00225EA3"/>
    <w:rsid w:val="00232A13"/>
    <w:rsid w:val="00237CE9"/>
    <w:rsid w:val="00237FB9"/>
    <w:rsid w:val="002428F5"/>
    <w:rsid w:val="00245C87"/>
    <w:rsid w:val="00250B85"/>
    <w:rsid w:val="00251767"/>
    <w:rsid w:val="00260505"/>
    <w:rsid w:val="00265C54"/>
    <w:rsid w:val="002706CC"/>
    <w:rsid w:val="0027298C"/>
    <w:rsid w:val="002741BC"/>
    <w:rsid w:val="002759C0"/>
    <w:rsid w:val="002806BF"/>
    <w:rsid w:val="00280786"/>
    <w:rsid w:val="00280BF4"/>
    <w:rsid w:val="00281403"/>
    <w:rsid w:val="00292B0B"/>
    <w:rsid w:val="00292D55"/>
    <w:rsid w:val="0029322C"/>
    <w:rsid w:val="002A3621"/>
    <w:rsid w:val="002A5493"/>
    <w:rsid w:val="002B2A52"/>
    <w:rsid w:val="002B2F2C"/>
    <w:rsid w:val="002D27C5"/>
    <w:rsid w:val="002E183E"/>
    <w:rsid w:val="002E4095"/>
    <w:rsid w:val="002F5221"/>
    <w:rsid w:val="0030293B"/>
    <w:rsid w:val="00306A9C"/>
    <w:rsid w:val="00307765"/>
    <w:rsid w:val="00312C1C"/>
    <w:rsid w:val="0032666A"/>
    <w:rsid w:val="00327DF2"/>
    <w:rsid w:val="00330BBE"/>
    <w:rsid w:val="00331292"/>
    <w:rsid w:val="003319EB"/>
    <w:rsid w:val="00333B6E"/>
    <w:rsid w:val="0033602B"/>
    <w:rsid w:val="003406B7"/>
    <w:rsid w:val="00342433"/>
    <w:rsid w:val="003459D0"/>
    <w:rsid w:val="003540DA"/>
    <w:rsid w:val="003543EF"/>
    <w:rsid w:val="003612B2"/>
    <w:rsid w:val="0036419C"/>
    <w:rsid w:val="00365521"/>
    <w:rsid w:val="00365985"/>
    <w:rsid w:val="0036607E"/>
    <w:rsid w:val="003662FF"/>
    <w:rsid w:val="00371B75"/>
    <w:rsid w:val="00381E1E"/>
    <w:rsid w:val="00382676"/>
    <w:rsid w:val="00383131"/>
    <w:rsid w:val="003856BE"/>
    <w:rsid w:val="00387802"/>
    <w:rsid w:val="00391538"/>
    <w:rsid w:val="00396418"/>
    <w:rsid w:val="003B3CFF"/>
    <w:rsid w:val="003C00B7"/>
    <w:rsid w:val="003C1889"/>
    <w:rsid w:val="003D11DD"/>
    <w:rsid w:val="003D20DC"/>
    <w:rsid w:val="003D3CB1"/>
    <w:rsid w:val="003D577B"/>
    <w:rsid w:val="003E784E"/>
    <w:rsid w:val="003F71AD"/>
    <w:rsid w:val="0040248F"/>
    <w:rsid w:val="00402CD4"/>
    <w:rsid w:val="00407CFB"/>
    <w:rsid w:val="00420691"/>
    <w:rsid w:val="004259D2"/>
    <w:rsid w:val="00425EDC"/>
    <w:rsid w:val="00427685"/>
    <w:rsid w:val="0044734B"/>
    <w:rsid w:val="00450423"/>
    <w:rsid w:val="00463298"/>
    <w:rsid w:val="00463679"/>
    <w:rsid w:val="00466543"/>
    <w:rsid w:val="00470FFB"/>
    <w:rsid w:val="00471995"/>
    <w:rsid w:val="00476419"/>
    <w:rsid w:val="00477019"/>
    <w:rsid w:val="00480781"/>
    <w:rsid w:val="00483125"/>
    <w:rsid w:val="00490365"/>
    <w:rsid w:val="00490F1C"/>
    <w:rsid w:val="00491873"/>
    <w:rsid w:val="00492982"/>
    <w:rsid w:val="00496DAE"/>
    <w:rsid w:val="0049763C"/>
    <w:rsid w:val="004A0554"/>
    <w:rsid w:val="004A2AE8"/>
    <w:rsid w:val="004A5B5E"/>
    <w:rsid w:val="004A7E01"/>
    <w:rsid w:val="004B41A6"/>
    <w:rsid w:val="004B5052"/>
    <w:rsid w:val="004C3B62"/>
    <w:rsid w:val="004C764A"/>
    <w:rsid w:val="004D07A9"/>
    <w:rsid w:val="004D636A"/>
    <w:rsid w:val="004E0D4C"/>
    <w:rsid w:val="004E5BD9"/>
    <w:rsid w:val="004E61BC"/>
    <w:rsid w:val="004E6850"/>
    <w:rsid w:val="004F0FF3"/>
    <w:rsid w:val="004F12A1"/>
    <w:rsid w:val="004F5ECE"/>
    <w:rsid w:val="00511739"/>
    <w:rsid w:val="005129A7"/>
    <w:rsid w:val="00516CF7"/>
    <w:rsid w:val="00520803"/>
    <w:rsid w:val="00532089"/>
    <w:rsid w:val="00532721"/>
    <w:rsid w:val="00532BF4"/>
    <w:rsid w:val="00534B1D"/>
    <w:rsid w:val="005359B6"/>
    <w:rsid w:val="005360F4"/>
    <w:rsid w:val="00537E52"/>
    <w:rsid w:val="00540029"/>
    <w:rsid w:val="00542261"/>
    <w:rsid w:val="00543DF6"/>
    <w:rsid w:val="0054695E"/>
    <w:rsid w:val="00546EF9"/>
    <w:rsid w:val="0055185C"/>
    <w:rsid w:val="00551F00"/>
    <w:rsid w:val="00556D6D"/>
    <w:rsid w:val="00564105"/>
    <w:rsid w:val="00564251"/>
    <w:rsid w:val="00565695"/>
    <w:rsid w:val="0057787E"/>
    <w:rsid w:val="00585260"/>
    <w:rsid w:val="00594FA3"/>
    <w:rsid w:val="005B3C6D"/>
    <w:rsid w:val="005B5581"/>
    <w:rsid w:val="005B7D72"/>
    <w:rsid w:val="005C4618"/>
    <w:rsid w:val="005D380F"/>
    <w:rsid w:val="005F32B7"/>
    <w:rsid w:val="005F3DF3"/>
    <w:rsid w:val="0060637A"/>
    <w:rsid w:val="00607030"/>
    <w:rsid w:val="0061768D"/>
    <w:rsid w:val="0066317D"/>
    <w:rsid w:val="006654D3"/>
    <w:rsid w:val="00666486"/>
    <w:rsid w:val="00667742"/>
    <w:rsid w:val="0066781E"/>
    <w:rsid w:val="006678EF"/>
    <w:rsid w:val="006735E4"/>
    <w:rsid w:val="006775EE"/>
    <w:rsid w:val="00677E63"/>
    <w:rsid w:val="00680416"/>
    <w:rsid w:val="00680B3D"/>
    <w:rsid w:val="00684C04"/>
    <w:rsid w:val="00687539"/>
    <w:rsid w:val="00687ECC"/>
    <w:rsid w:val="00692470"/>
    <w:rsid w:val="006940FF"/>
    <w:rsid w:val="00694F8E"/>
    <w:rsid w:val="006A2AB9"/>
    <w:rsid w:val="006A364B"/>
    <w:rsid w:val="006A4EA9"/>
    <w:rsid w:val="006A515C"/>
    <w:rsid w:val="006A585B"/>
    <w:rsid w:val="006A67B3"/>
    <w:rsid w:val="006B615B"/>
    <w:rsid w:val="006B72C9"/>
    <w:rsid w:val="006C1D0E"/>
    <w:rsid w:val="006D0D0B"/>
    <w:rsid w:val="006D16F9"/>
    <w:rsid w:val="006D2949"/>
    <w:rsid w:val="006E1E24"/>
    <w:rsid w:val="006F1879"/>
    <w:rsid w:val="006F25B0"/>
    <w:rsid w:val="006F6AA6"/>
    <w:rsid w:val="00704AB5"/>
    <w:rsid w:val="00704D49"/>
    <w:rsid w:val="00705B64"/>
    <w:rsid w:val="00706562"/>
    <w:rsid w:val="00714A3D"/>
    <w:rsid w:val="00714F33"/>
    <w:rsid w:val="007154DE"/>
    <w:rsid w:val="00720B3D"/>
    <w:rsid w:val="00721C72"/>
    <w:rsid w:val="00723653"/>
    <w:rsid w:val="0072434A"/>
    <w:rsid w:val="00731698"/>
    <w:rsid w:val="00731FB4"/>
    <w:rsid w:val="00732493"/>
    <w:rsid w:val="00733E72"/>
    <w:rsid w:val="00734036"/>
    <w:rsid w:val="0073564F"/>
    <w:rsid w:val="007365F7"/>
    <w:rsid w:val="00742232"/>
    <w:rsid w:val="007434DC"/>
    <w:rsid w:val="007511C3"/>
    <w:rsid w:val="00762D99"/>
    <w:rsid w:val="007668DC"/>
    <w:rsid w:val="00771C9E"/>
    <w:rsid w:val="00773A4E"/>
    <w:rsid w:val="0077475B"/>
    <w:rsid w:val="0077636B"/>
    <w:rsid w:val="007820F6"/>
    <w:rsid w:val="0078481A"/>
    <w:rsid w:val="007850DB"/>
    <w:rsid w:val="00787C23"/>
    <w:rsid w:val="00794706"/>
    <w:rsid w:val="007A3CC8"/>
    <w:rsid w:val="007A7071"/>
    <w:rsid w:val="007C17AD"/>
    <w:rsid w:val="007C4084"/>
    <w:rsid w:val="007D4F8B"/>
    <w:rsid w:val="007D62F2"/>
    <w:rsid w:val="007E2231"/>
    <w:rsid w:val="007E3BDA"/>
    <w:rsid w:val="007F40ED"/>
    <w:rsid w:val="007F67CF"/>
    <w:rsid w:val="007F7A8D"/>
    <w:rsid w:val="00802C28"/>
    <w:rsid w:val="00803848"/>
    <w:rsid w:val="00803F71"/>
    <w:rsid w:val="00822628"/>
    <w:rsid w:val="00826C98"/>
    <w:rsid w:val="00834D96"/>
    <w:rsid w:val="008378BC"/>
    <w:rsid w:val="00843B78"/>
    <w:rsid w:val="0084625D"/>
    <w:rsid w:val="00851A6F"/>
    <w:rsid w:val="00855FAF"/>
    <w:rsid w:val="00857D0C"/>
    <w:rsid w:val="00857E27"/>
    <w:rsid w:val="00863D53"/>
    <w:rsid w:val="0086490E"/>
    <w:rsid w:val="00880E99"/>
    <w:rsid w:val="0088106E"/>
    <w:rsid w:val="00885C23"/>
    <w:rsid w:val="00886EFA"/>
    <w:rsid w:val="008939FE"/>
    <w:rsid w:val="0089615D"/>
    <w:rsid w:val="00897EB3"/>
    <w:rsid w:val="008A7212"/>
    <w:rsid w:val="008B0E61"/>
    <w:rsid w:val="008C1466"/>
    <w:rsid w:val="008C4D9D"/>
    <w:rsid w:val="008C7C16"/>
    <w:rsid w:val="008D238D"/>
    <w:rsid w:val="008D510D"/>
    <w:rsid w:val="008D77AB"/>
    <w:rsid w:val="008E0DEC"/>
    <w:rsid w:val="008E6586"/>
    <w:rsid w:val="008F4D0E"/>
    <w:rsid w:val="008F5359"/>
    <w:rsid w:val="00901D37"/>
    <w:rsid w:val="00905DA9"/>
    <w:rsid w:val="00922886"/>
    <w:rsid w:val="009250B7"/>
    <w:rsid w:val="009342AD"/>
    <w:rsid w:val="0095767C"/>
    <w:rsid w:val="00961F8C"/>
    <w:rsid w:val="00973F4A"/>
    <w:rsid w:val="009758A0"/>
    <w:rsid w:val="009773BE"/>
    <w:rsid w:val="009845BF"/>
    <w:rsid w:val="00984770"/>
    <w:rsid w:val="00984C3B"/>
    <w:rsid w:val="00995F78"/>
    <w:rsid w:val="009A00BC"/>
    <w:rsid w:val="009B030F"/>
    <w:rsid w:val="009B259E"/>
    <w:rsid w:val="009B5675"/>
    <w:rsid w:val="009B6116"/>
    <w:rsid w:val="009C3787"/>
    <w:rsid w:val="009C41E0"/>
    <w:rsid w:val="009C5BB1"/>
    <w:rsid w:val="009C72AA"/>
    <w:rsid w:val="009C7694"/>
    <w:rsid w:val="009D05BD"/>
    <w:rsid w:val="009D3D4B"/>
    <w:rsid w:val="009D4018"/>
    <w:rsid w:val="009D6262"/>
    <w:rsid w:val="009D723C"/>
    <w:rsid w:val="009E1058"/>
    <w:rsid w:val="009E34D2"/>
    <w:rsid w:val="009E37AD"/>
    <w:rsid w:val="009E42C1"/>
    <w:rsid w:val="009E492A"/>
    <w:rsid w:val="009E5C94"/>
    <w:rsid w:val="009F050B"/>
    <w:rsid w:val="009F3AD8"/>
    <w:rsid w:val="009F76F4"/>
    <w:rsid w:val="009F78CE"/>
    <w:rsid w:val="00A00F0C"/>
    <w:rsid w:val="00A018E9"/>
    <w:rsid w:val="00A03100"/>
    <w:rsid w:val="00A0595E"/>
    <w:rsid w:val="00A1237E"/>
    <w:rsid w:val="00A1429E"/>
    <w:rsid w:val="00A2439D"/>
    <w:rsid w:val="00A3197E"/>
    <w:rsid w:val="00A356B3"/>
    <w:rsid w:val="00A411FA"/>
    <w:rsid w:val="00A430CC"/>
    <w:rsid w:val="00A45953"/>
    <w:rsid w:val="00A50A0D"/>
    <w:rsid w:val="00A60A9E"/>
    <w:rsid w:val="00A61635"/>
    <w:rsid w:val="00A73D02"/>
    <w:rsid w:val="00A822DB"/>
    <w:rsid w:val="00A85DC0"/>
    <w:rsid w:val="00A861DB"/>
    <w:rsid w:val="00A8752C"/>
    <w:rsid w:val="00A87C6A"/>
    <w:rsid w:val="00A9623D"/>
    <w:rsid w:val="00AA00D1"/>
    <w:rsid w:val="00AA4C7F"/>
    <w:rsid w:val="00AB0F40"/>
    <w:rsid w:val="00AB48F0"/>
    <w:rsid w:val="00AC289A"/>
    <w:rsid w:val="00AC6704"/>
    <w:rsid w:val="00AD1667"/>
    <w:rsid w:val="00AD38BC"/>
    <w:rsid w:val="00AD3B0C"/>
    <w:rsid w:val="00AD3E0C"/>
    <w:rsid w:val="00AD3EFF"/>
    <w:rsid w:val="00AD5976"/>
    <w:rsid w:val="00AE1CE4"/>
    <w:rsid w:val="00B03015"/>
    <w:rsid w:val="00B05E1A"/>
    <w:rsid w:val="00B10D56"/>
    <w:rsid w:val="00B15595"/>
    <w:rsid w:val="00B162F9"/>
    <w:rsid w:val="00B17696"/>
    <w:rsid w:val="00B22012"/>
    <w:rsid w:val="00B22B3A"/>
    <w:rsid w:val="00B23E0E"/>
    <w:rsid w:val="00B25FD8"/>
    <w:rsid w:val="00B477B8"/>
    <w:rsid w:val="00B526BE"/>
    <w:rsid w:val="00B53F39"/>
    <w:rsid w:val="00B55061"/>
    <w:rsid w:val="00B55DFB"/>
    <w:rsid w:val="00B62E2D"/>
    <w:rsid w:val="00B63A86"/>
    <w:rsid w:val="00B67710"/>
    <w:rsid w:val="00B677A2"/>
    <w:rsid w:val="00B678E5"/>
    <w:rsid w:val="00B84CFE"/>
    <w:rsid w:val="00B94092"/>
    <w:rsid w:val="00B96642"/>
    <w:rsid w:val="00BA00ED"/>
    <w:rsid w:val="00BA3BE6"/>
    <w:rsid w:val="00BA60E4"/>
    <w:rsid w:val="00BA755A"/>
    <w:rsid w:val="00BB02B5"/>
    <w:rsid w:val="00BB1ABD"/>
    <w:rsid w:val="00BB7398"/>
    <w:rsid w:val="00BB7DA9"/>
    <w:rsid w:val="00BC2555"/>
    <w:rsid w:val="00BC4265"/>
    <w:rsid w:val="00BC735D"/>
    <w:rsid w:val="00BD1B57"/>
    <w:rsid w:val="00BD47A1"/>
    <w:rsid w:val="00BD48B3"/>
    <w:rsid w:val="00BE1CF9"/>
    <w:rsid w:val="00BE530A"/>
    <w:rsid w:val="00C00FCE"/>
    <w:rsid w:val="00C0488D"/>
    <w:rsid w:val="00C12F93"/>
    <w:rsid w:val="00C13504"/>
    <w:rsid w:val="00C146ED"/>
    <w:rsid w:val="00C2126E"/>
    <w:rsid w:val="00C273A6"/>
    <w:rsid w:val="00C276BA"/>
    <w:rsid w:val="00C3272D"/>
    <w:rsid w:val="00C4140C"/>
    <w:rsid w:val="00C418DE"/>
    <w:rsid w:val="00C47CA1"/>
    <w:rsid w:val="00C54744"/>
    <w:rsid w:val="00C56BEF"/>
    <w:rsid w:val="00C66553"/>
    <w:rsid w:val="00C76CB1"/>
    <w:rsid w:val="00C80026"/>
    <w:rsid w:val="00C810C7"/>
    <w:rsid w:val="00C90E85"/>
    <w:rsid w:val="00C911D2"/>
    <w:rsid w:val="00C92C9C"/>
    <w:rsid w:val="00C93327"/>
    <w:rsid w:val="00C93AD1"/>
    <w:rsid w:val="00C95467"/>
    <w:rsid w:val="00CA2ECD"/>
    <w:rsid w:val="00CA5429"/>
    <w:rsid w:val="00CB4F5B"/>
    <w:rsid w:val="00CB7BCB"/>
    <w:rsid w:val="00CC2BF0"/>
    <w:rsid w:val="00CC49B0"/>
    <w:rsid w:val="00CC74CE"/>
    <w:rsid w:val="00CD0121"/>
    <w:rsid w:val="00CD2EC3"/>
    <w:rsid w:val="00CD3A60"/>
    <w:rsid w:val="00CD5983"/>
    <w:rsid w:val="00CE0BCB"/>
    <w:rsid w:val="00CE54CB"/>
    <w:rsid w:val="00CE5649"/>
    <w:rsid w:val="00CE61BF"/>
    <w:rsid w:val="00CF3A78"/>
    <w:rsid w:val="00D123C6"/>
    <w:rsid w:val="00D1296D"/>
    <w:rsid w:val="00D13962"/>
    <w:rsid w:val="00D22722"/>
    <w:rsid w:val="00D2413C"/>
    <w:rsid w:val="00D247C1"/>
    <w:rsid w:val="00D263F2"/>
    <w:rsid w:val="00D362F3"/>
    <w:rsid w:val="00D438C4"/>
    <w:rsid w:val="00D43AF8"/>
    <w:rsid w:val="00D5746A"/>
    <w:rsid w:val="00D635EC"/>
    <w:rsid w:val="00D6430C"/>
    <w:rsid w:val="00D662E6"/>
    <w:rsid w:val="00D75DCC"/>
    <w:rsid w:val="00D81568"/>
    <w:rsid w:val="00D85148"/>
    <w:rsid w:val="00D864D9"/>
    <w:rsid w:val="00D87B5A"/>
    <w:rsid w:val="00D9183A"/>
    <w:rsid w:val="00D9193D"/>
    <w:rsid w:val="00DA6784"/>
    <w:rsid w:val="00DB157E"/>
    <w:rsid w:val="00DB30F4"/>
    <w:rsid w:val="00DB745D"/>
    <w:rsid w:val="00DC0277"/>
    <w:rsid w:val="00DC1E4A"/>
    <w:rsid w:val="00DC2CD1"/>
    <w:rsid w:val="00DC379A"/>
    <w:rsid w:val="00DC3DF4"/>
    <w:rsid w:val="00DC7615"/>
    <w:rsid w:val="00DE28DA"/>
    <w:rsid w:val="00DE2FE3"/>
    <w:rsid w:val="00DE3A32"/>
    <w:rsid w:val="00DF0AEC"/>
    <w:rsid w:val="00DF533F"/>
    <w:rsid w:val="00DF589A"/>
    <w:rsid w:val="00E16371"/>
    <w:rsid w:val="00E21226"/>
    <w:rsid w:val="00E31D56"/>
    <w:rsid w:val="00E35983"/>
    <w:rsid w:val="00E42E58"/>
    <w:rsid w:val="00E43D11"/>
    <w:rsid w:val="00E476F2"/>
    <w:rsid w:val="00E506CB"/>
    <w:rsid w:val="00E50853"/>
    <w:rsid w:val="00E61CA8"/>
    <w:rsid w:val="00E65473"/>
    <w:rsid w:val="00E6612A"/>
    <w:rsid w:val="00E761D1"/>
    <w:rsid w:val="00E77E74"/>
    <w:rsid w:val="00E828BD"/>
    <w:rsid w:val="00E9102D"/>
    <w:rsid w:val="00E92885"/>
    <w:rsid w:val="00E96F1C"/>
    <w:rsid w:val="00EA0BE1"/>
    <w:rsid w:val="00EA1A7D"/>
    <w:rsid w:val="00EA65E3"/>
    <w:rsid w:val="00EA6A4A"/>
    <w:rsid w:val="00EB0961"/>
    <w:rsid w:val="00EB5F35"/>
    <w:rsid w:val="00EB7FAF"/>
    <w:rsid w:val="00EC75AC"/>
    <w:rsid w:val="00ED7369"/>
    <w:rsid w:val="00EE0B1C"/>
    <w:rsid w:val="00EF1343"/>
    <w:rsid w:val="00EF59AD"/>
    <w:rsid w:val="00F03CD3"/>
    <w:rsid w:val="00F0464D"/>
    <w:rsid w:val="00F16818"/>
    <w:rsid w:val="00F21B24"/>
    <w:rsid w:val="00F239A7"/>
    <w:rsid w:val="00F25174"/>
    <w:rsid w:val="00F34F66"/>
    <w:rsid w:val="00F40CBC"/>
    <w:rsid w:val="00F45180"/>
    <w:rsid w:val="00F458B5"/>
    <w:rsid w:val="00F5162B"/>
    <w:rsid w:val="00F52AF9"/>
    <w:rsid w:val="00F52E91"/>
    <w:rsid w:val="00F61DC6"/>
    <w:rsid w:val="00F62CF6"/>
    <w:rsid w:val="00F65DFB"/>
    <w:rsid w:val="00F75784"/>
    <w:rsid w:val="00F80B92"/>
    <w:rsid w:val="00F834CE"/>
    <w:rsid w:val="00F91CEB"/>
    <w:rsid w:val="00F940D3"/>
    <w:rsid w:val="00F95D5B"/>
    <w:rsid w:val="00F97916"/>
    <w:rsid w:val="00FA1079"/>
    <w:rsid w:val="00FA5D9F"/>
    <w:rsid w:val="00FA75E6"/>
    <w:rsid w:val="00FA7B52"/>
    <w:rsid w:val="00FB326C"/>
    <w:rsid w:val="00FB3DD5"/>
    <w:rsid w:val="00FB50D7"/>
    <w:rsid w:val="00FB7086"/>
    <w:rsid w:val="00FC0BEE"/>
    <w:rsid w:val="00FC470F"/>
    <w:rsid w:val="00FD1437"/>
    <w:rsid w:val="00FD4638"/>
    <w:rsid w:val="00FD4711"/>
    <w:rsid w:val="00FD5864"/>
    <w:rsid w:val="00FD62F0"/>
    <w:rsid w:val="00FD6A22"/>
    <w:rsid w:val="00FD7F07"/>
    <w:rsid w:val="00FE0645"/>
    <w:rsid w:val="00FE7838"/>
    <w:rsid w:val="00FF04D4"/>
    <w:rsid w:val="00FF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46B403"/>
  <w15:chartTrackingRefBased/>
  <w15:docId w15:val="{B975A87F-495A-4869-9DCD-18CAC459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85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6A585B"/>
    <w:pPr>
      <w:keepNext/>
      <w:spacing w:before="240" w:after="60"/>
      <w:jc w:val="both"/>
      <w:outlineLvl w:val="3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58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585B"/>
    <w:rPr>
      <w:rFonts w:ascii="Times New Roman" w:eastAsia="Times New Roman" w:hAnsi="Times New Roman" w:cs="Times New Roman"/>
      <w:kern w:val="0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A58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585B"/>
    <w:rPr>
      <w:rFonts w:ascii="Times New Roman" w:eastAsia="Times New Roman" w:hAnsi="Times New Roman" w:cs="Times New Roman"/>
      <w:kern w:val="0"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6A585B"/>
    <w:rPr>
      <w:rFonts w:ascii="Arial" w:eastAsia="Times New Roman" w:hAnsi="Arial" w:cs="Times New Roman"/>
      <w:b/>
      <w:kern w:val="0"/>
      <w:sz w:val="24"/>
      <w:szCs w:val="20"/>
      <w:lang w:val="es-ES" w:eastAsia="es-ES"/>
    </w:rPr>
  </w:style>
  <w:style w:type="paragraph" w:styleId="Sinespaciado">
    <w:name w:val="No Spacing"/>
    <w:uiPriority w:val="1"/>
    <w:qFormat/>
    <w:rsid w:val="006A585B"/>
    <w:pPr>
      <w:spacing w:before="60" w:after="0" w:line="240" w:lineRule="auto"/>
      <w:jc w:val="both"/>
    </w:pPr>
    <w:rPr>
      <w:rFonts w:ascii="Calibri" w:eastAsia="Times New Roman" w:hAnsi="Calibri" w:cs="Times New Roman"/>
      <w:kern w:val="0"/>
      <w:lang w:eastAsia="es-PE"/>
    </w:rPr>
  </w:style>
  <w:style w:type="paragraph" w:styleId="Prrafodelista">
    <w:name w:val="List Paragraph"/>
    <w:aliases w:val="Fundamentacion,Lista vistosa - Énfasis 11,Bulleted List,Cita Pie de Página,titulo,Lista media 2 - Énfasis 41,Titulo de Fígura,TITULO A,TITULOS PRINCIPALES,Párrafo Normal,Viñeta,Cuadro 2-1,Párrafo de lista2,Titulo parrafo,Punto,Footnote"/>
    <w:basedOn w:val="Normal"/>
    <w:link w:val="PrrafodelistaCar"/>
    <w:uiPriority w:val="34"/>
    <w:qFormat/>
    <w:rsid w:val="006A585B"/>
    <w:pPr>
      <w:ind w:left="720"/>
      <w:contextualSpacing/>
    </w:pPr>
  </w:style>
  <w:style w:type="character" w:customStyle="1" w:styleId="PrrafodelistaCar">
    <w:name w:val="Párrafo de lista Car"/>
    <w:aliases w:val="Fundamentacion Car,Lista vistosa - Énfasis 11 Car,Bulleted List Car,Cita Pie de Página Car,titulo Car,Lista media 2 - Énfasis 41 Car,Titulo de Fígura Car,TITULO A Car,TITULOS PRINCIPALES Car,Párrafo Normal Car,Viñeta Car,Punto Car"/>
    <w:basedOn w:val="Fuentedeprrafopredeter"/>
    <w:link w:val="Prrafodelista"/>
    <w:uiPriority w:val="34"/>
    <w:qFormat/>
    <w:locked/>
    <w:rsid w:val="006A585B"/>
    <w:rPr>
      <w:rFonts w:ascii="Times New Roman" w:eastAsia="Times New Roman" w:hAnsi="Times New Roman" w:cs="Times New Roman"/>
      <w:kern w:val="0"/>
      <w:sz w:val="20"/>
      <w:szCs w:val="20"/>
      <w:lang w:val="es-ES" w:eastAsia="es-ES"/>
    </w:rPr>
  </w:style>
  <w:style w:type="paragraph" w:customStyle="1" w:styleId="paragraph">
    <w:name w:val="paragraph"/>
    <w:basedOn w:val="Normal"/>
    <w:rsid w:val="00A861DB"/>
    <w:pPr>
      <w:spacing w:before="100" w:beforeAutospacing="1" w:after="100" w:afterAutospacing="1"/>
    </w:pPr>
    <w:rPr>
      <w:sz w:val="24"/>
      <w:szCs w:val="24"/>
      <w:lang w:val="es-PE" w:eastAsia="es-PE"/>
      <w14:ligatures w14:val="none"/>
    </w:rPr>
  </w:style>
  <w:style w:type="character" w:customStyle="1" w:styleId="normaltextrun">
    <w:name w:val="normaltextrun"/>
    <w:basedOn w:val="Fuentedeprrafopredeter"/>
    <w:rsid w:val="00A861DB"/>
  </w:style>
  <w:style w:type="character" w:customStyle="1" w:styleId="eop">
    <w:name w:val="eop"/>
    <w:basedOn w:val="Fuentedeprrafopredeter"/>
    <w:rsid w:val="00A861DB"/>
  </w:style>
  <w:style w:type="character" w:customStyle="1" w:styleId="tabchar">
    <w:name w:val="tabchar"/>
    <w:basedOn w:val="Fuentedeprrafopredeter"/>
    <w:rsid w:val="00A861DB"/>
  </w:style>
  <w:style w:type="character" w:customStyle="1" w:styleId="wacimagecontainer">
    <w:name w:val="wacimagecontainer"/>
    <w:basedOn w:val="Fuentedeprrafopredeter"/>
    <w:rsid w:val="00A861DB"/>
  </w:style>
  <w:style w:type="table" w:styleId="Tablaconcuadrcula">
    <w:name w:val="Table Grid"/>
    <w:basedOn w:val="Tablanormal"/>
    <w:uiPriority w:val="39"/>
    <w:rsid w:val="00DC2CD1"/>
    <w:pPr>
      <w:spacing w:after="0" w:line="240" w:lineRule="auto"/>
      <w:ind w:left="1429" w:right="346" w:hanging="357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820F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20F6"/>
    <w:rPr>
      <w:color w:val="605E5C"/>
      <w:shd w:val="clear" w:color="auto" w:fill="E1DFDD"/>
    </w:rPr>
  </w:style>
  <w:style w:type="paragraph" w:styleId="Textoindependiente2">
    <w:name w:val="Body Text 2"/>
    <w:basedOn w:val="Normal"/>
    <w:link w:val="Textoindependiente2Car"/>
    <w:unhideWhenUsed/>
    <w:rsid w:val="00E6612A"/>
    <w:rPr>
      <w:sz w:val="22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rsid w:val="00E6612A"/>
    <w:rPr>
      <w:rFonts w:ascii="Times New Roman" w:eastAsia="Times New Roman" w:hAnsi="Times New Roman" w:cs="Times New Roman"/>
      <w:kern w:val="0"/>
      <w:szCs w:val="20"/>
      <w:lang w:val="es-ES" w:eastAsia="es-ES"/>
      <w14:ligatures w14:val="none"/>
    </w:rPr>
  </w:style>
  <w:style w:type="paragraph" w:styleId="Ttulo">
    <w:name w:val="Title"/>
    <w:basedOn w:val="Normal"/>
    <w:link w:val="TtuloCar"/>
    <w:qFormat/>
    <w:rsid w:val="00851A6F"/>
    <w:pPr>
      <w:jc w:val="center"/>
    </w:pPr>
    <w:rPr>
      <w:b/>
      <w:sz w:val="24"/>
      <w14:ligatures w14:val="none"/>
    </w:rPr>
  </w:style>
  <w:style w:type="character" w:customStyle="1" w:styleId="TtuloCar">
    <w:name w:val="Título Car"/>
    <w:basedOn w:val="Fuentedeprrafopredeter"/>
    <w:link w:val="Ttulo"/>
    <w:rsid w:val="00851A6F"/>
    <w:rPr>
      <w:rFonts w:ascii="Times New Roman" w:eastAsia="Times New Roman" w:hAnsi="Times New Roman" w:cs="Times New Roman"/>
      <w:b/>
      <w:kern w:val="0"/>
      <w:sz w:val="24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06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7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7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91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8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4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3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60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1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9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0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8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0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8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6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3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9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33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7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9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72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89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79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7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04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7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4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7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34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8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0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0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87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95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7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6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0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3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49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2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0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96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0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93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9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32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2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63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3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98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8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0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0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60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5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2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ebs.unheval.edu.pe/pag/grados_y_titulos" TargetMode="External"/><Relationship Id="rId2" Type="http://schemas.openxmlformats.org/officeDocument/2006/relationships/hyperlink" Target="https://webs.unheval.edu.pe/pag/grados_y_titulos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 GRAFICO EPG</dc:creator>
  <cp:keywords/>
  <dc:description/>
  <cp:lastModifiedBy>Activar office Educación</cp:lastModifiedBy>
  <cp:revision>35</cp:revision>
  <cp:lastPrinted>2025-08-12T13:36:00Z</cp:lastPrinted>
  <dcterms:created xsi:type="dcterms:W3CDTF">2024-02-08T17:23:00Z</dcterms:created>
  <dcterms:modified xsi:type="dcterms:W3CDTF">2025-08-12T13:37:00Z</dcterms:modified>
</cp:coreProperties>
</file>