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6E60" w14:textId="77777777" w:rsidR="00C06B1D" w:rsidRDefault="008A4545" w:rsidP="00C06B1D">
      <w:pPr>
        <w:spacing w:line="36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158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DECLARACIÓN JURADA DE NO TENER ANTECEDENTES PENALES, POLICIALES </w:t>
      </w:r>
      <w:r w:rsidR="00962CB3" w:rsidRPr="00591158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91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JUDICIALES (Ley N°29607)</w:t>
      </w:r>
    </w:p>
    <w:p w14:paraId="00EB9726" w14:textId="57B12FD9" w:rsidR="008A4545" w:rsidRPr="00C06B1D" w:rsidRDefault="008A4545" w:rsidP="00C06B1D">
      <w:pPr>
        <w:spacing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p w14:paraId="6912484C" w14:textId="4DA24114" w:rsidR="008A4545" w:rsidRPr="0094116F" w:rsidRDefault="008A4545" w:rsidP="00C06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>Y</w:t>
      </w:r>
      <w:r w:rsidR="004C4267">
        <w:rPr>
          <w:rFonts w:ascii="Times New Roman" w:hAnsi="Times New Roman" w:cs="Times New Roman"/>
          <w:sz w:val="24"/>
          <w:szCs w:val="24"/>
        </w:rPr>
        <w:t>o</w:t>
      </w:r>
      <w:r w:rsidR="004C4267" w:rsidRPr="00C06B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0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(apellidos y nombres)</w:t>
      </w:r>
      <w:r w:rsidR="006342F3">
        <w:rPr>
          <w:rFonts w:ascii="Times New Roman" w:hAnsi="Times New Roman" w:cs="Times New Roman"/>
          <w:sz w:val="24"/>
          <w:szCs w:val="24"/>
        </w:rPr>
        <w:t>,</w:t>
      </w:r>
      <w:r w:rsidR="003C2577" w:rsidRPr="003C2577">
        <w:rPr>
          <w:rFonts w:ascii="Times New Roman" w:hAnsi="Times New Roman" w:cs="Times New Roman"/>
          <w:sz w:val="24"/>
          <w:szCs w:val="24"/>
        </w:rPr>
        <w:t xml:space="preserve"> </w:t>
      </w:r>
      <w:r w:rsidRPr="0094116F">
        <w:rPr>
          <w:rFonts w:ascii="Times New Roman" w:hAnsi="Times New Roman" w:cs="Times New Roman"/>
          <w:sz w:val="24"/>
          <w:szCs w:val="24"/>
        </w:rPr>
        <w:t>identificado</w:t>
      </w:r>
      <w:r w:rsidR="008E187F" w:rsidRPr="0094116F">
        <w:rPr>
          <w:rFonts w:ascii="Times New Roman" w:hAnsi="Times New Roman" w:cs="Times New Roman"/>
          <w:sz w:val="24"/>
          <w:szCs w:val="24"/>
        </w:rPr>
        <w:t xml:space="preserve"> (a)</w:t>
      </w:r>
      <w:r w:rsidRPr="0094116F">
        <w:rPr>
          <w:rFonts w:ascii="Times New Roman" w:hAnsi="Times New Roman" w:cs="Times New Roman"/>
          <w:sz w:val="24"/>
          <w:szCs w:val="24"/>
        </w:rPr>
        <w:t xml:space="preserve"> con DNI</w:t>
      </w:r>
      <w:r w:rsidR="008375C7">
        <w:rPr>
          <w:rFonts w:ascii="Times New Roman" w:hAnsi="Times New Roman" w:cs="Times New Roman"/>
          <w:sz w:val="24"/>
          <w:szCs w:val="24"/>
        </w:rPr>
        <w:t xml:space="preserve"> </w:t>
      </w:r>
      <w:r w:rsidRPr="0094116F">
        <w:rPr>
          <w:rFonts w:ascii="Times New Roman" w:hAnsi="Times New Roman" w:cs="Times New Roman"/>
          <w:sz w:val="24"/>
          <w:szCs w:val="24"/>
        </w:rPr>
        <w:t>N°</w:t>
      </w:r>
      <w:r w:rsidR="00C06B1D">
        <w:rPr>
          <w:rFonts w:ascii="Times New Roman" w:hAnsi="Times New Roman" w:cs="Times New Roman"/>
          <w:sz w:val="24"/>
          <w:szCs w:val="24"/>
        </w:rPr>
        <w:t>…………….</w:t>
      </w:r>
      <w:r w:rsidRPr="0094116F">
        <w:rPr>
          <w:rFonts w:ascii="Times New Roman" w:hAnsi="Times New Roman" w:cs="Times New Roman"/>
          <w:sz w:val="24"/>
          <w:szCs w:val="24"/>
        </w:rPr>
        <w:t>,</w:t>
      </w:r>
      <w:r w:rsidR="009F6F65" w:rsidRPr="0094116F">
        <w:rPr>
          <w:rFonts w:ascii="Times New Roman" w:hAnsi="Times New Roman" w:cs="Times New Roman"/>
          <w:sz w:val="24"/>
          <w:szCs w:val="24"/>
        </w:rPr>
        <w:t xml:space="preserve"> </w:t>
      </w:r>
      <w:r w:rsidRPr="0094116F">
        <w:rPr>
          <w:rFonts w:ascii="Times New Roman" w:hAnsi="Times New Roman" w:cs="Times New Roman"/>
          <w:sz w:val="24"/>
          <w:szCs w:val="24"/>
        </w:rPr>
        <w:t xml:space="preserve">con domicilio en </w:t>
      </w:r>
      <w:bookmarkStart w:id="0" w:name="_Hlk162967105"/>
      <w:r w:rsidR="008C4402">
        <w:rPr>
          <w:rFonts w:ascii="Times New Roman" w:hAnsi="Times New Roman" w:cs="Times New Roman"/>
          <w:sz w:val="24"/>
          <w:szCs w:val="24"/>
        </w:rPr>
        <w:t xml:space="preserve">el </w:t>
      </w:r>
      <w:r w:rsidR="00C06B1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586E83">
        <w:rPr>
          <w:rFonts w:ascii="Times New Roman" w:hAnsi="Times New Roman" w:cs="Times New Roman"/>
          <w:sz w:val="24"/>
          <w:szCs w:val="24"/>
        </w:rPr>
        <w:t xml:space="preserve">, </w:t>
      </w:r>
      <w:r w:rsidRPr="0094116F">
        <w:rPr>
          <w:rFonts w:ascii="Times New Roman" w:hAnsi="Times New Roman" w:cs="Times New Roman"/>
          <w:sz w:val="24"/>
          <w:szCs w:val="24"/>
        </w:rPr>
        <w:t>Distrito</w:t>
      </w:r>
      <w:r w:rsidR="009F6F65" w:rsidRPr="0094116F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C06B1D">
        <w:rPr>
          <w:rFonts w:ascii="Times New Roman" w:hAnsi="Times New Roman" w:cs="Times New Roman"/>
          <w:sz w:val="24"/>
          <w:szCs w:val="24"/>
        </w:rPr>
        <w:t>…………………</w:t>
      </w:r>
      <w:r w:rsidR="00E147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Provincia de </w:t>
      </w:r>
      <w:r w:rsidR="00C06B1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……………………………….</w:t>
      </w:r>
      <w:r w:rsidR="00E147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Pr="0094116F">
        <w:rPr>
          <w:rFonts w:ascii="Times New Roman" w:hAnsi="Times New Roman" w:cs="Times New Roman"/>
          <w:sz w:val="24"/>
          <w:szCs w:val="24"/>
        </w:rPr>
        <w:t xml:space="preserve"> </w:t>
      </w:r>
      <w:r w:rsidR="006342F3">
        <w:rPr>
          <w:rFonts w:ascii="Times New Roman" w:hAnsi="Times New Roman" w:cs="Times New Roman"/>
          <w:sz w:val="24"/>
          <w:szCs w:val="24"/>
        </w:rPr>
        <w:t>Departamento de</w:t>
      </w:r>
      <w:r w:rsidR="00C06B1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………………..</w:t>
      </w:r>
      <w:r w:rsidR="00B61BE6">
        <w:rPr>
          <w:rFonts w:ascii="Times New Roman" w:hAnsi="Times New Roman" w:cs="Times New Roman"/>
          <w:sz w:val="24"/>
          <w:szCs w:val="24"/>
        </w:rPr>
        <w:t>;</w:t>
      </w:r>
      <w:r w:rsidR="00B61BE6" w:rsidRPr="0094116F">
        <w:rPr>
          <w:rFonts w:ascii="Times New Roman" w:hAnsi="Times New Roman" w:cs="Times New Roman"/>
          <w:sz w:val="24"/>
          <w:szCs w:val="24"/>
        </w:rPr>
        <w:t xml:space="preserve"> declaro</w:t>
      </w:r>
      <w:r w:rsidRPr="0094116F">
        <w:rPr>
          <w:rFonts w:ascii="Times New Roman" w:hAnsi="Times New Roman" w:cs="Times New Roman"/>
          <w:sz w:val="24"/>
          <w:szCs w:val="24"/>
        </w:rPr>
        <w:t xml:space="preserve"> bajo juramento lo siguiente:</w:t>
      </w:r>
    </w:p>
    <w:p w14:paraId="7D6C6DFD" w14:textId="572CE375" w:rsidR="008A4545" w:rsidRPr="00C06B1D" w:rsidRDefault="008A4545" w:rsidP="00C06B1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116F">
        <w:rPr>
          <w:rFonts w:ascii="Times New Roman" w:hAnsi="Times New Roman" w:cs="Times New Roman"/>
          <w:b/>
          <w:sz w:val="24"/>
          <w:szCs w:val="24"/>
        </w:rPr>
        <w:t>DECLARO BAJO JURAMENTO:</w:t>
      </w:r>
      <w:r w:rsidRPr="0094116F">
        <w:rPr>
          <w:rFonts w:ascii="Times New Roman" w:hAnsi="Times New Roman" w:cs="Times New Roman"/>
          <w:sz w:val="24"/>
          <w:szCs w:val="24"/>
        </w:rPr>
        <w:t xml:space="preserve"> (Por favor indicar </w:t>
      </w:r>
      <w:r w:rsidRPr="0094116F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Pr="0094116F">
        <w:rPr>
          <w:rFonts w:ascii="Times New Roman" w:hAnsi="Times New Roman" w:cs="Times New Roman"/>
          <w:sz w:val="24"/>
          <w:szCs w:val="24"/>
        </w:rPr>
        <w:t xml:space="preserve">o  </w:t>
      </w:r>
      <w:r w:rsidRPr="0094116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94116F">
        <w:rPr>
          <w:rFonts w:ascii="Times New Roman" w:hAnsi="Times New Roman" w:cs="Times New Roman"/>
          <w:sz w:val="24"/>
          <w:szCs w:val="24"/>
        </w:rPr>
        <w:t xml:space="preserve"> en el recuadro que corresponde, </w:t>
      </w:r>
      <w:r w:rsidRPr="0094116F">
        <w:rPr>
          <w:rFonts w:ascii="Times New Roman" w:hAnsi="Times New Roman" w:cs="Times New Roman"/>
          <w:b/>
          <w:sz w:val="24"/>
          <w:szCs w:val="24"/>
        </w:rPr>
        <w:t>no</w:t>
      </w:r>
      <w:r w:rsidRPr="0094116F">
        <w:rPr>
          <w:rFonts w:ascii="Times New Roman" w:hAnsi="Times New Roman" w:cs="Times New Roman"/>
          <w:sz w:val="24"/>
          <w:szCs w:val="24"/>
        </w:rPr>
        <w:t xml:space="preserve"> marcar con un aspa o en forma de cruz o cualquier otro símbolo).</w:t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p w14:paraId="43C47B2C" w14:textId="3295F359" w:rsidR="008A4545" w:rsidRPr="0094116F" w:rsidRDefault="00B61BE6" w:rsidP="00C06B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653AD" wp14:editId="06034D32">
                <wp:simplePos x="0" y="0"/>
                <wp:positionH relativeFrom="column">
                  <wp:posOffset>0</wp:posOffset>
                </wp:positionH>
                <wp:positionV relativeFrom="paragraph">
                  <wp:posOffset>-26670</wp:posOffset>
                </wp:positionV>
                <wp:extent cx="387033" cy="228282"/>
                <wp:effectExtent l="0" t="0" r="13335" b="19685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3" cy="228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F0CE" w14:textId="28DF188F" w:rsidR="006C206D" w:rsidRPr="006C206D" w:rsidRDefault="006C206D" w:rsidP="006C206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0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53AD" id="Rectángulo 7" o:spid="_x0000_s1026" style="position:absolute;left:0;text-align:left;margin-left:0;margin-top:-2.1pt;width:30.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">
                <v:textbox>
                  <w:txbxContent>
                    <w:p w14:paraId="42B4F0CE" w14:textId="28DF188F" w:rsidR="006C206D" w:rsidRPr="006C206D" w:rsidRDefault="006C206D" w:rsidP="006C206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C206D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6C206D" w:rsidRPr="0094116F">
        <w:rPr>
          <w:rFonts w:ascii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C0A3B" wp14:editId="07C15529">
                <wp:simplePos x="0" y="0"/>
                <wp:positionH relativeFrom="column">
                  <wp:posOffset>-1270</wp:posOffset>
                </wp:positionH>
                <wp:positionV relativeFrom="paragraph">
                  <wp:posOffset>452120</wp:posOffset>
                </wp:positionV>
                <wp:extent cx="387033" cy="228282"/>
                <wp:effectExtent l="0" t="0" r="13335" b="1968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3" cy="228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50730" w14:textId="77777777" w:rsidR="006C206D" w:rsidRPr="006C206D" w:rsidRDefault="006C206D" w:rsidP="006C206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0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0A3B" id="Rectángulo 2" o:spid="_x0000_s1027" style="position:absolute;left:0;text-align:left;margin-left:-.1pt;margin-top:35.6pt;width:30.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">
                <v:textbox>
                  <w:txbxContent>
                    <w:p w14:paraId="7AB50730" w14:textId="77777777" w:rsidR="006C206D" w:rsidRPr="006C206D" w:rsidRDefault="006C206D" w:rsidP="006C206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C206D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8A4545" w:rsidRPr="0094116F">
        <w:rPr>
          <w:rFonts w:ascii="Times New Roman" w:hAnsi="Times New Roman" w:cs="Times New Roman"/>
          <w:sz w:val="24"/>
          <w:szCs w:val="24"/>
        </w:rPr>
        <w:t>Tener antecedentes Penales.</w:t>
      </w:r>
      <w:r w:rsidR="008A4545" w:rsidRPr="0094116F">
        <w:rPr>
          <w:rFonts w:ascii="Times New Roman" w:hAnsi="Times New Roman" w:cs="Times New Roman"/>
          <w:sz w:val="24"/>
          <w:szCs w:val="24"/>
        </w:rPr>
        <w:tab/>
      </w:r>
    </w:p>
    <w:p w14:paraId="63B60EFD" w14:textId="5BF537CE" w:rsidR="008A4545" w:rsidRPr="0094116F" w:rsidRDefault="006C206D" w:rsidP="00C06B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68D21" wp14:editId="308ADB9E">
                <wp:simplePos x="0" y="0"/>
                <wp:positionH relativeFrom="column">
                  <wp:posOffset>-317</wp:posOffset>
                </wp:positionH>
                <wp:positionV relativeFrom="paragraph">
                  <wp:posOffset>447357</wp:posOffset>
                </wp:positionV>
                <wp:extent cx="387033" cy="228282"/>
                <wp:effectExtent l="0" t="0" r="13335" b="1968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3" cy="228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977B3" w14:textId="77777777" w:rsidR="006C206D" w:rsidRPr="006C206D" w:rsidRDefault="006C206D" w:rsidP="006C206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0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8D21" id="Rectángulo 3" o:spid="_x0000_s1028" style="position:absolute;left:0;text-align:left;margin-left:0;margin-top:35.2pt;width:30.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">
                <v:textbox>
                  <w:txbxContent>
                    <w:p w14:paraId="358977B3" w14:textId="77777777" w:rsidR="006C206D" w:rsidRPr="006C206D" w:rsidRDefault="006C206D" w:rsidP="006C206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C206D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8A4545" w:rsidRPr="0094116F">
        <w:rPr>
          <w:rFonts w:ascii="Times New Roman" w:hAnsi="Times New Roman" w:cs="Times New Roman"/>
          <w:sz w:val="24"/>
          <w:szCs w:val="24"/>
        </w:rPr>
        <w:t>Tener antecedentes Judiciales.</w:t>
      </w:r>
    </w:p>
    <w:p w14:paraId="3551F63F" w14:textId="77777777" w:rsidR="00C06B1D" w:rsidRDefault="008A4545" w:rsidP="00C06B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>Tener antecedentes Policiales.</w:t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p w14:paraId="65F53EC1" w14:textId="77777777" w:rsidR="003D7181" w:rsidRDefault="008A4545" w:rsidP="00C06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>Ratifico la veracidad de lo declarado, sometiéndome, de no ser así, a las correspondientes acciones administrativas y de Ley.</w:t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page" w:tblpX="7832" w:tblpY="579"/>
        <w:tblW w:w="0" w:type="auto"/>
        <w:tblLook w:val="04A0" w:firstRow="1" w:lastRow="0" w:firstColumn="1" w:lastColumn="0" w:noHBand="0" w:noVBand="1"/>
      </w:tblPr>
      <w:tblGrid>
        <w:gridCol w:w="1555"/>
      </w:tblGrid>
      <w:tr w:rsidR="00963061" w14:paraId="2A34E8B9" w14:textId="77777777" w:rsidTr="00C06B1D">
        <w:trPr>
          <w:trHeight w:val="1977"/>
        </w:trPr>
        <w:tc>
          <w:tcPr>
            <w:tcW w:w="1555" w:type="dxa"/>
            <w:tcBorders>
              <w:bottom w:val="single" w:sz="4" w:space="0" w:color="auto"/>
            </w:tcBorders>
          </w:tcPr>
          <w:p w14:paraId="3A17568F" w14:textId="77777777" w:rsidR="00963061" w:rsidRPr="005A09AE" w:rsidRDefault="00963061" w:rsidP="00C0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608E08" w14:textId="77777777" w:rsidR="00963061" w:rsidRPr="005A09AE" w:rsidRDefault="00963061" w:rsidP="00C0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599D5" w14:textId="77777777" w:rsidR="00963061" w:rsidRPr="005A09AE" w:rsidRDefault="00963061" w:rsidP="00C0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5B3A74" w14:textId="77777777" w:rsidR="00963061" w:rsidRPr="005A09AE" w:rsidRDefault="00963061" w:rsidP="00C0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DE1EDA" w14:textId="77777777" w:rsidR="00963061" w:rsidRDefault="00963061" w:rsidP="00C0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525934" w14:textId="77777777" w:rsidR="00963061" w:rsidRPr="005A09AE" w:rsidRDefault="00963061" w:rsidP="00C0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3061" w:rsidRPr="00090FD7" w14:paraId="46E0CA84" w14:textId="77777777" w:rsidTr="00C06B1D">
        <w:trPr>
          <w:trHeight w:val="303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0C9F6" w14:textId="77777777" w:rsidR="00963061" w:rsidRPr="00090FD7" w:rsidRDefault="00963061" w:rsidP="00C0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D7">
              <w:rPr>
                <w:rFonts w:ascii="Times New Roman" w:hAnsi="Times New Roman" w:cs="Times New Roman"/>
                <w:b/>
                <w:bCs/>
              </w:rPr>
              <w:t>Huella</w:t>
            </w:r>
          </w:p>
        </w:tc>
      </w:tr>
    </w:tbl>
    <w:p w14:paraId="279EE80A" w14:textId="5C201E07" w:rsidR="008A4545" w:rsidRPr="0094116F" w:rsidRDefault="003D7181" w:rsidP="00C06B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Huánuco,</w:t>
      </w:r>
      <w:r w:rsidR="00080DBD">
        <w:rPr>
          <w:rFonts w:ascii="Times New Roman" w:hAnsi="Times New Roman" w:cs="Times New Roman"/>
          <w:sz w:val="24"/>
          <w:szCs w:val="24"/>
        </w:rPr>
        <w:t xml:space="preserve"> </w:t>
      </w:r>
      <w:r w:rsidR="00586E83">
        <w:rPr>
          <w:rFonts w:ascii="Times New Roman" w:hAnsi="Times New Roman" w:cs="Times New Roman"/>
          <w:sz w:val="24"/>
          <w:szCs w:val="24"/>
        </w:rPr>
        <w:t xml:space="preserve">  </w:t>
      </w:r>
      <w:r w:rsidR="00AF0647">
        <w:rPr>
          <w:rFonts w:ascii="Times New Roman" w:hAnsi="Times New Roman" w:cs="Times New Roman"/>
          <w:sz w:val="24"/>
          <w:szCs w:val="24"/>
        </w:rPr>
        <w:t>_____</w:t>
      </w:r>
      <w:r w:rsidR="00586E83">
        <w:rPr>
          <w:rFonts w:ascii="Times New Roman" w:hAnsi="Times New Roman" w:cs="Times New Roman"/>
          <w:sz w:val="24"/>
          <w:szCs w:val="24"/>
        </w:rPr>
        <w:t xml:space="preserve">  </w:t>
      </w:r>
      <w:r w:rsidR="003C2577">
        <w:rPr>
          <w:rFonts w:ascii="Times New Roman" w:hAnsi="Times New Roman" w:cs="Times New Roman"/>
          <w:sz w:val="24"/>
          <w:szCs w:val="24"/>
        </w:rPr>
        <w:t xml:space="preserve"> de </w:t>
      </w:r>
      <w:r w:rsidR="00AF0647">
        <w:rPr>
          <w:rFonts w:ascii="Times New Roman" w:hAnsi="Times New Roman" w:cs="Times New Roman"/>
          <w:sz w:val="24"/>
          <w:szCs w:val="24"/>
        </w:rPr>
        <w:t>________</w:t>
      </w:r>
      <w:r w:rsidR="00080DBD">
        <w:rPr>
          <w:rFonts w:ascii="Times New Roman" w:hAnsi="Times New Roman" w:cs="Times New Roman"/>
          <w:sz w:val="24"/>
          <w:szCs w:val="24"/>
        </w:rPr>
        <w:t xml:space="preserve"> </w:t>
      </w:r>
      <w:r w:rsidR="003B7958">
        <w:rPr>
          <w:rFonts w:ascii="Times New Roman" w:hAnsi="Times New Roman" w:cs="Times New Roman"/>
          <w:sz w:val="24"/>
          <w:szCs w:val="24"/>
        </w:rPr>
        <w:t>de 202</w:t>
      </w:r>
      <w:r w:rsidR="00402D19">
        <w:rPr>
          <w:rFonts w:ascii="Times New Roman" w:hAnsi="Times New Roman" w:cs="Times New Roman"/>
          <w:sz w:val="24"/>
          <w:szCs w:val="24"/>
        </w:rPr>
        <w:t>4</w:t>
      </w:r>
    </w:p>
    <w:p w14:paraId="163881C8" w14:textId="61E9A915" w:rsidR="008A4545" w:rsidRDefault="008A4545" w:rsidP="00C06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95BBB" w14:textId="740A7F58" w:rsidR="00B07AC2" w:rsidRDefault="00B07AC2" w:rsidP="00C06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445FC" w14:textId="71BDA77D" w:rsidR="00C06B1D" w:rsidRDefault="00C06B1D" w:rsidP="00C06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0073E" w14:textId="77777777" w:rsidR="00C06B1D" w:rsidRDefault="00C06B1D" w:rsidP="00C06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F698A" w14:textId="7A9D0E06" w:rsidR="00C06B1D" w:rsidRDefault="00C06B1D" w:rsidP="00C0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Firma:_____________________</w:t>
      </w:r>
    </w:p>
    <w:p w14:paraId="017E335F" w14:textId="510C2FA0" w:rsidR="00C06B1D" w:rsidRDefault="00C06B1D" w:rsidP="00C0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 y Nombres: _________________________________</w:t>
      </w:r>
    </w:p>
    <w:p w14:paraId="32890B92" w14:textId="10C4EE75" w:rsidR="00C06B1D" w:rsidRDefault="00C06B1D" w:rsidP="00C06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 DNI:___________________</w:t>
      </w:r>
    </w:p>
    <w:sectPr w:rsidR="00C06B1D" w:rsidSect="00C06B1D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5C7C" w14:textId="77777777" w:rsidR="00DA5D69" w:rsidRPr="00D242F1" w:rsidRDefault="00DA5D69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5D513280" w14:textId="77777777" w:rsidR="00DA5D69" w:rsidRPr="00D242F1" w:rsidRDefault="00DA5D69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94BE" w14:textId="77777777" w:rsidR="00DA5D69" w:rsidRPr="00D242F1" w:rsidRDefault="00DA5D69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73D6E9D1" w14:textId="77777777" w:rsidR="00DA5D69" w:rsidRPr="00D242F1" w:rsidRDefault="00DA5D69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2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rmoralesz"/>
    <w:docVar w:name="NMUSERCURRENT" w:val="Renzo Erick Morales Zuniga"/>
    <w:docVar w:name="NRCOPY" w:val="1"/>
    <w:docVar w:name="REV" w:val="00"/>
    <w:docVar w:name="TITLE" w:val="DECLARACIÓN JURADA DE NO TENER ANTECEDENTES PENALES Y POLICIALES"/>
  </w:docVars>
  <w:rsids>
    <w:rsidRoot w:val="005A4537"/>
    <w:rsid w:val="00005B39"/>
    <w:rsid w:val="00014B14"/>
    <w:rsid w:val="00015076"/>
    <w:rsid w:val="000168D5"/>
    <w:rsid w:val="000459CF"/>
    <w:rsid w:val="00075A7C"/>
    <w:rsid w:val="00080DBD"/>
    <w:rsid w:val="00090FD7"/>
    <w:rsid w:val="000D6C23"/>
    <w:rsid w:val="000E7435"/>
    <w:rsid w:val="001102B4"/>
    <w:rsid w:val="0015798B"/>
    <w:rsid w:val="00202B1E"/>
    <w:rsid w:val="00212D0B"/>
    <w:rsid w:val="002A0312"/>
    <w:rsid w:val="003234AF"/>
    <w:rsid w:val="00330C8F"/>
    <w:rsid w:val="00372629"/>
    <w:rsid w:val="003B7958"/>
    <w:rsid w:val="003C2577"/>
    <w:rsid w:val="003D7181"/>
    <w:rsid w:val="003F1F11"/>
    <w:rsid w:val="00402D19"/>
    <w:rsid w:val="004B6100"/>
    <w:rsid w:val="004C4267"/>
    <w:rsid w:val="004E4D59"/>
    <w:rsid w:val="00523699"/>
    <w:rsid w:val="00581934"/>
    <w:rsid w:val="00586166"/>
    <w:rsid w:val="00586E83"/>
    <w:rsid w:val="00591158"/>
    <w:rsid w:val="005A09AE"/>
    <w:rsid w:val="005A4537"/>
    <w:rsid w:val="005D4FDB"/>
    <w:rsid w:val="005F0632"/>
    <w:rsid w:val="00625731"/>
    <w:rsid w:val="00625DEA"/>
    <w:rsid w:val="006342F3"/>
    <w:rsid w:val="0065279B"/>
    <w:rsid w:val="006811E7"/>
    <w:rsid w:val="00697ED7"/>
    <w:rsid w:val="006A7CD8"/>
    <w:rsid w:val="006C206D"/>
    <w:rsid w:val="00730AEE"/>
    <w:rsid w:val="007B4130"/>
    <w:rsid w:val="007C24B5"/>
    <w:rsid w:val="007E3E1D"/>
    <w:rsid w:val="007F013A"/>
    <w:rsid w:val="00807C40"/>
    <w:rsid w:val="008375C7"/>
    <w:rsid w:val="00840356"/>
    <w:rsid w:val="00865830"/>
    <w:rsid w:val="008A40E3"/>
    <w:rsid w:val="008A4545"/>
    <w:rsid w:val="008C4402"/>
    <w:rsid w:val="008C68E7"/>
    <w:rsid w:val="008E187F"/>
    <w:rsid w:val="008F4F3A"/>
    <w:rsid w:val="009207C8"/>
    <w:rsid w:val="0094116F"/>
    <w:rsid w:val="00941560"/>
    <w:rsid w:val="00962CB3"/>
    <w:rsid w:val="00963061"/>
    <w:rsid w:val="00966A29"/>
    <w:rsid w:val="009918A3"/>
    <w:rsid w:val="0099487C"/>
    <w:rsid w:val="009A366B"/>
    <w:rsid w:val="009F6F65"/>
    <w:rsid w:val="00A91A17"/>
    <w:rsid w:val="00AE19E9"/>
    <w:rsid w:val="00AF0647"/>
    <w:rsid w:val="00B07AC2"/>
    <w:rsid w:val="00B503A6"/>
    <w:rsid w:val="00B53E01"/>
    <w:rsid w:val="00B61BE6"/>
    <w:rsid w:val="00BA5352"/>
    <w:rsid w:val="00BC6144"/>
    <w:rsid w:val="00C06B1D"/>
    <w:rsid w:val="00C414C7"/>
    <w:rsid w:val="00C57476"/>
    <w:rsid w:val="00C86703"/>
    <w:rsid w:val="00CC3AE8"/>
    <w:rsid w:val="00CD42DA"/>
    <w:rsid w:val="00CD6592"/>
    <w:rsid w:val="00D5272B"/>
    <w:rsid w:val="00DA41BC"/>
    <w:rsid w:val="00DA42E5"/>
    <w:rsid w:val="00DA5D69"/>
    <w:rsid w:val="00DE6161"/>
    <w:rsid w:val="00E147A8"/>
    <w:rsid w:val="00E7563B"/>
    <w:rsid w:val="00EB7827"/>
    <w:rsid w:val="00ED268D"/>
    <w:rsid w:val="00F05A23"/>
    <w:rsid w:val="00F079AA"/>
    <w:rsid w:val="00F23876"/>
    <w:rsid w:val="00F31918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55553B"/>
  <w15:docId w15:val="{2E15BC01-B4CA-459B-960A-A18FA23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Segunda Especialidad  Enfermeria</cp:lastModifiedBy>
  <cp:revision>2</cp:revision>
  <cp:lastPrinted>2024-11-21T21:27:00Z</cp:lastPrinted>
  <dcterms:created xsi:type="dcterms:W3CDTF">2024-11-25T14:21:00Z</dcterms:created>
  <dcterms:modified xsi:type="dcterms:W3CDTF">2024-11-25T14:21:00Z</dcterms:modified>
</cp:coreProperties>
</file>