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0BBD" w14:textId="0F05BC6C" w:rsidR="00625E47" w:rsidRDefault="00625E47" w:rsidP="003B565B">
      <w:pPr>
        <w:ind w:left="-142"/>
        <w:jc w:val="center"/>
        <w:rPr>
          <w:rFonts w:ascii="Calibri" w:eastAsia="Calibri" w:hAnsi="Calibri" w:cs="Calibri"/>
          <w:b/>
          <w:sz w:val="24"/>
          <w:szCs w:val="32"/>
        </w:rPr>
      </w:pPr>
      <w:r w:rsidRPr="000B06C8">
        <w:rPr>
          <w:rFonts w:ascii="Calibri" w:eastAsia="Calibri" w:hAnsi="Calibri" w:cs="Calibri"/>
          <w:b/>
          <w:sz w:val="24"/>
          <w:szCs w:val="32"/>
        </w:rPr>
        <w:t>AUTORIZACIÓN DE PUBLICACIÓN DIGITAL Y DECLARACIÓN JURADA DEL TRABAJO DE INVESTIGACIÓN</w:t>
      </w:r>
      <w:r>
        <w:rPr>
          <w:rFonts w:ascii="Calibri" w:eastAsia="Calibri" w:hAnsi="Calibri" w:cs="Calibri"/>
          <w:b/>
          <w:sz w:val="24"/>
          <w:szCs w:val="32"/>
        </w:rPr>
        <w:t>, TESIS, TRABAJO DE SUFIENCIA PROFESIONAL O TRABAJO ACADÉMICO</w:t>
      </w:r>
      <w:r w:rsidRPr="000B06C8">
        <w:rPr>
          <w:rFonts w:ascii="Calibri" w:eastAsia="Calibri" w:hAnsi="Calibri" w:cs="Calibri"/>
          <w:b/>
          <w:sz w:val="24"/>
          <w:szCs w:val="32"/>
        </w:rPr>
        <w:t xml:space="preserve"> PARA OPTAR UN GRADO O T</w:t>
      </w:r>
      <w:r>
        <w:rPr>
          <w:rFonts w:ascii="Calibri" w:eastAsia="Calibri" w:hAnsi="Calibri" w:cs="Calibri"/>
          <w:b/>
          <w:sz w:val="24"/>
          <w:szCs w:val="32"/>
        </w:rPr>
        <w:t>Í</w:t>
      </w:r>
      <w:r w:rsidRPr="000B06C8">
        <w:rPr>
          <w:rFonts w:ascii="Calibri" w:eastAsia="Calibri" w:hAnsi="Calibri" w:cs="Calibri"/>
          <w:b/>
          <w:sz w:val="24"/>
          <w:szCs w:val="32"/>
        </w:rPr>
        <w:t>TULO PROFESIONAL</w:t>
      </w:r>
      <w:r>
        <w:rPr>
          <w:rFonts w:ascii="Calibri" w:eastAsia="Calibri" w:hAnsi="Calibri" w:cs="Calibri"/>
          <w:b/>
          <w:sz w:val="24"/>
          <w:szCs w:val="32"/>
        </w:rPr>
        <w:t xml:space="preserve"> </w:t>
      </w:r>
    </w:p>
    <w:p w14:paraId="6E363889" w14:textId="77777777" w:rsidR="00625E47" w:rsidRPr="00414B53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Autorización de Publicación: </w:t>
      </w: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(Marque con una </w:t>
      </w:r>
      <w:r w:rsidRPr="00863DC7">
        <w:rPr>
          <w:rFonts w:eastAsia="Calibri" w:cstheme="minorHAnsi"/>
          <w:b/>
          <w:i/>
          <w:iCs/>
          <w:color w:val="000000" w:themeColor="text1"/>
          <w:sz w:val="16"/>
          <w:szCs w:val="16"/>
        </w:rPr>
        <w:t>“X”</w:t>
      </w: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66"/>
        <w:gridCol w:w="405"/>
        <w:gridCol w:w="1586"/>
        <w:gridCol w:w="399"/>
        <w:gridCol w:w="2693"/>
        <w:gridCol w:w="572"/>
        <w:gridCol w:w="991"/>
        <w:gridCol w:w="545"/>
        <w:gridCol w:w="729"/>
        <w:gridCol w:w="565"/>
      </w:tblGrid>
      <w:tr w:rsidR="00625E47" w:rsidRPr="00414B53" w14:paraId="740B396C" w14:textId="77777777" w:rsidTr="00DF15FB">
        <w:trPr>
          <w:trHeight w:val="419"/>
        </w:trPr>
        <w:tc>
          <w:tcPr>
            <w:tcW w:w="866" w:type="dxa"/>
            <w:shd w:val="clear" w:color="auto" w:fill="DEEAF6" w:themeFill="accent5" w:themeFillTint="33"/>
            <w:vAlign w:val="center"/>
          </w:tcPr>
          <w:p w14:paraId="3123C8AC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Bachiller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4D62D59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DEEAF6" w:themeFill="accent5" w:themeFillTint="33"/>
            <w:vAlign w:val="center"/>
          </w:tcPr>
          <w:p w14:paraId="67969861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Título Profesional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1760B468" w14:textId="0DBCCB7E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73F5B439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Segunda Especialidad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40FE29F" w14:textId="1ED74D22" w:rsidR="00625E47" w:rsidRPr="00414B53" w:rsidRDefault="003B565B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6075C799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Maestro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177309F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DEEAF6" w:themeFill="accent5" w:themeFillTint="33"/>
            <w:vAlign w:val="center"/>
          </w:tcPr>
          <w:p w14:paraId="7490F6C9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Doctor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858719B" w14:textId="77777777" w:rsidR="00625E47" w:rsidRPr="00414B53" w:rsidRDefault="00625E47" w:rsidP="00A5263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DA6D6A6" w14:textId="77777777" w:rsidR="00625E47" w:rsidRPr="00295FFA" w:rsidRDefault="00625E47" w:rsidP="00625E47">
      <w:pPr>
        <w:tabs>
          <w:tab w:val="left" w:pos="142"/>
        </w:tabs>
        <w:spacing w:after="0" w:line="276" w:lineRule="auto"/>
        <w:jc w:val="both"/>
        <w:rPr>
          <w:rFonts w:eastAsia="Calibri" w:cstheme="minorHAnsi"/>
          <w:bCs/>
          <w:i/>
          <w:iCs/>
          <w:sz w:val="16"/>
          <w:szCs w:val="16"/>
        </w:rPr>
      </w:pP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 según corresponda.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975"/>
        <w:gridCol w:w="7376"/>
      </w:tblGrid>
      <w:tr w:rsidR="00625E47" w:rsidRPr="00414B53" w14:paraId="74A6D63D" w14:textId="77777777" w:rsidTr="0055089A">
        <w:tc>
          <w:tcPr>
            <w:tcW w:w="1975" w:type="dxa"/>
            <w:shd w:val="clear" w:color="auto" w:fill="DEEAF6" w:themeFill="accent5" w:themeFillTint="33"/>
            <w:vAlign w:val="center"/>
          </w:tcPr>
          <w:p w14:paraId="3485863B" w14:textId="77777777" w:rsidR="00625E47" w:rsidRPr="00414B53" w:rsidRDefault="00625E47" w:rsidP="0055089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Facultad/Escuela</w:t>
            </w:r>
          </w:p>
        </w:tc>
        <w:tc>
          <w:tcPr>
            <w:tcW w:w="7376" w:type="dxa"/>
            <w:vAlign w:val="center"/>
          </w:tcPr>
          <w:p w14:paraId="017B5CE1" w14:textId="0FE9A6FF" w:rsidR="00625E47" w:rsidRPr="00EA24CC" w:rsidRDefault="00625E47" w:rsidP="00FD0E09">
            <w:pPr>
              <w:rPr>
                <w:rFonts w:cstheme="minorHAnsi"/>
                <w:sz w:val="18"/>
                <w:szCs w:val="18"/>
              </w:rPr>
            </w:pPr>
            <w:r w:rsidRPr="00EA24CC">
              <w:rPr>
                <w:rFonts w:cstheme="minorHAnsi"/>
                <w:sz w:val="18"/>
                <w:szCs w:val="18"/>
              </w:rPr>
              <w:t xml:space="preserve"> </w:t>
            </w:r>
            <w:r w:rsidR="00FD0E09" w:rsidRPr="00EA24CC">
              <w:rPr>
                <w:rFonts w:cstheme="minorHAnsi"/>
                <w:sz w:val="18"/>
                <w:szCs w:val="18"/>
              </w:rPr>
              <w:t>ENFERMERÍA</w:t>
            </w:r>
          </w:p>
        </w:tc>
      </w:tr>
      <w:tr w:rsidR="00FD0E09" w:rsidRPr="00414B53" w14:paraId="42C4E0FE" w14:textId="77777777" w:rsidTr="0055089A">
        <w:tc>
          <w:tcPr>
            <w:tcW w:w="1975" w:type="dxa"/>
            <w:shd w:val="clear" w:color="auto" w:fill="DEEAF6" w:themeFill="accent5" w:themeFillTint="33"/>
            <w:vAlign w:val="center"/>
          </w:tcPr>
          <w:p w14:paraId="3F75CC56" w14:textId="77777777" w:rsidR="00FD0E09" w:rsidRPr="00414B53" w:rsidRDefault="00FD0E09" w:rsidP="0055089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Escuela/Carrera Profesional</w:t>
            </w:r>
          </w:p>
        </w:tc>
        <w:tc>
          <w:tcPr>
            <w:tcW w:w="7376" w:type="dxa"/>
            <w:vAlign w:val="center"/>
          </w:tcPr>
          <w:p w14:paraId="252CCD18" w14:textId="50C4AB79" w:rsidR="00FD0E09" w:rsidRPr="00EA24CC" w:rsidRDefault="00FD0E09" w:rsidP="00FD0E09">
            <w:pPr>
              <w:rPr>
                <w:rFonts w:cstheme="minorHAnsi"/>
                <w:sz w:val="18"/>
                <w:szCs w:val="18"/>
              </w:rPr>
            </w:pPr>
            <w:r w:rsidRPr="00EA24CC">
              <w:rPr>
                <w:rFonts w:cstheme="minorHAnsi"/>
                <w:sz w:val="18"/>
                <w:szCs w:val="18"/>
              </w:rPr>
              <w:t xml:space="preserve"> </w:t>
            </w:r>
            <w:r w:rsidR="008313B4">
              <w:rPr>
                <w:rFonts w:cstheme="minorHAnsi"/>
                <w:sz w:val="18"/>
                <w:szCs w:val="18"/>
              </w:rPr>
              <w:t>-----------------------------</w:t>
            </w:r>
          </w:p>
        </w:tc>
      </w:tr>
      <w:tr w:rsidR="00FD0E09" w:rsidRPr="00414B53" w14:paraId="05E260CF" w14:textId="77777777" w:rsidTr="0055089A">
        <w:tc>
          <w:tcPr>
            <w:tcW w:w="1975" w:type="dxa"/>
            <w:shd w:val="clear" w:color="auto" w:fill="DEEAF6" w:themeFill="accent5" w:themeFillTint="33"/>
            <w:vAlign w:val="center"/>
          </w:tcPr>
          <w:p w14:paraId="15F850DC" w14:textId="77777777" w:rsidR="00FD0E09" w:rsidRPr="00414B53" w:rsidRDefault="00FD0E09" w:rsidP="0055089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Programa</w:t>
            </w:r>
          </w:p>
        </w:tc>
        <w:tc>
          <w:tcPr>
            <w:tcW w:w="7376" w:type="dxa"/>
            <w:vAlign w:val="center"/>
          </w:tcPr>
          <w:p w14:paraId="7242C091" w14:textId="5005A9B1" w:rsidR="00FD0E09" w:rsidRPr="00EA24CC" w:rsidRDefault="00FD0E09" w:rsidP="00FD0E09">
            <w:pPr>
              <w:rPr>
                <w:rFonts w:cstheme="minorHAnsi"/>
                <w:sz w:val="18"/>
                <w:szCs w:val="18"/>
              </w:rPr>
            </w:pPr>
            <w:r w:rsidRPr="00EA24CC">
              <w:rPr>
                <w:rFonts w:cstheme="minorHAnsi"/>
                <w:sz w:val="18"/>
                <w:szCs w:val="18"/>
              </w:rPr>
              <w:t xml:space="preserve"> </w:t>
            </w:r>
            <w:r w:rsidR="003B565B" w:rsidRPr="003B565B">
              <w:rPr>
                <w:rFonts w:cstheme="minorHAnsi"/>
                <w:color w:val="FF0000"/>
                <w:sz w:val="18"/>
                <w:szCs w:val="18"/>
              </w:rPr>
              <w:t>CENTRO QUIRÚRGICO</w:t>
            </w:r>
          </w:p>
        </w:tc>
      </w:tr>
      <w:tr w:rsidR="00FD0E09" w:rsidRPr="00414B53" w14:paraId="2995CD53" w14:textId="77777777" w:rsidTr="0055089A">
        <w:tc>
          <w:tcPr>
            <w:tcW w:w="1975" w:type="dxa"/>
            <w:shd w:val="clear" w:color="auto" w:fill="DEEAF6" w:themeFill="accent5" w:themeFillTint="33"/>
            <w:vAlign w:val="center"/>
          </w:tcPr>
          <w:p w14:paraId="58A8887D" w14:textId="77777777" w:rsidR="00FD0E09" w:rsidRPr="00414B53" w:rsidRDefault="00FD0E09" w:rsidP="0055089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Grado que otorga</w:t>
            </w:r>
          </w:p>
        </w:tc>
        <w:tc>
          <w:tcPr>
            <w:tcW w:w="7376" w:type="dxa"/>
            <w:vAlign w:val="center"/>
          </w:tcPr>
          <w:p w14:paraId="54891274" w14:textId="22C083BC" w:rsidR="00FD0E09" w:rsidRPr="00EA24CC" w:rsidRDefault="00FD0E09" w:rsidP="00FD0E09">
            <w:pPr>
              <w:rPr>
                <w:rFonts w:cstheme="minorHAnsi"/>
                <w:sz w:val="18"/>
                <w:szCs w:val="18"/>
              </w:rPr>
            </w:pPr>
            <w:r w:rsidRPr="00EA24CC">
              <w:rPr>
                <w:rFonts w:cstheme="minorHAnsi"/>
                <w:sz w:val="18"/>
                <w:szCs w:val="18"/>
              </w:rPr>
              <w:t xml:space="preserve"> ---------------------------</w:t>
            </w:r>
          </w:p>
        </w:tc>
      </w:tr>
      <w:tr w:rsidR="00FD0E09" w:rsidRPr="00414B53" w14:paraId="5DDDE572" w14:textId="77777777" w:rsidTr="0055089A">
        <w:trPr>
          <w:trHeight w:val="330"/>
        </w:trPr>
        <w:tc>
          <w:tcPr>
            <w:tcW w:w="1975" w:type="dxa"/>
            <w:shd w:val="clear" w:color="auto" w:fill="DEEAF6" w:themeFill="accent5" w:themeFillTint="33"/>
            <w:vAlign w:val="center"/>
          </w:tcPr>
          <w:p w14:paraId="72F2B32E" w14:textId="77777777" w:rsidR="00FD0E09" w:rsidRPr="00414B53" w:rsidRDefault="00FD0E09" w:rsidP="0055089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Título que otorga</w:t>
            </w:r>
          </w:p>
        </w:tc>
        <w:tc>
          <w:tcPr>
            <w:tcW w:w="7376" w:type="dxa"/>
            <w:vAlign w:val="center"/>
          </w:tcPr>
          <w:p w14:paraId="63D0D73B" w14:textId="5C1710D1" w:rsidR="00FD0E09" w:rsidRPr="00EA24CC" w:rsidRDefault="00FD0E09" w:rsidP="00FD0E09">
            <w:pPr>
              <w:rPr>
                <w:rFonts w:cstheme="minorHAnsi"/>
                <w:sz w:val="18"/>
                <w:szCs w:val="18"/>
              </w:rPr>
            </w:pPr>
            <w:r w:rsidRPr="00EA24CC">
              <w:rPr>
                <w:rFonts w:cstheme="minorHAnsi"/>
                <w:sz w:val="18"/>
                <w:szCs w:val="18"/>
              </w:rPr>
              <w:t xml:space="preserve"> TÍTULO </w:t>
            </w:r>
            <w:r w:rsidR="003B565B">
              <w:rPr>
                <w:rFonts w:cstheme="minorHAnsi"/>
                <w:sz w:val="18"/>
                <w:szCs w:val="18"/>
              </w:rPr>
              <w:t xml:space="preserve">DE SEGUNDA ESPECIALIDAD </w:t>
            </w:r>
            <w:r w:rsidRPr="00EA24CC">
              <w:rPr>
                <w:rFonts w:cstheme="minorHAnsi"/>
                <w:sz w:val="18"/>
                <w:szCs w:val="18"/>
              </w:rPr>
              <w:t>PROFESIONAL EN ENFERMERÍA</w:t>
            </w:r>
            <w:r w:rsidR="003B565B">
              <w:rPr>
                <w:rFonts w:cstheme="minorHAnsi"/>
                <w:sz w:val="18"/>
                <w:szCs w:val="18"/>
              </w:rPr>
              <w:t xml:space="preserve"> EN </w:t>
            </w:r>
            <w:r w:rsidR="003B565B" w:rsidRPr="003B565B">
              <w:rPr>
                <w:rFonts w:cstheme="minorHAnsi"/>
                <w:color w:val="FF0000"/>
                <w:sz w:val="18"/>
                <w:szCs w:val="18"/>
              </w:rPr>
              <w:t>CENTRO QUIRÚRGICO</w:t>
            </w:r>
          </w:p>
        </w:tc>
      </w:tr>
    </w:tbl>
    <w:p w14:paraId="24B83FA6" w14:textId="77777777" w:rsidR="00625E47" w:rsidRPr="005705DF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1C0B0E35" w14:textId="77777777" w:rsidR="003B565B" w:rsidRDefault="003B565B" w:rsidP="003B565B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4B6E9919" w14:textId="4C8817EF" w:rsidR="00625E47" w:rsidRPr="00B16518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Datos del (los) Autor(es): </w:t>
      </w:r>
      <w:r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  <w:r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853"/>
        <w:gridCol w:w="662"/>
        <w:gridCol w:w="457"/>
        <w:gridCol w:w="1276"/>
        <w:gridCol w:w="567"/>
        <w:gridCol w:w="567"/>
        <w:gridCol w:w="567"/>
        <w:gridCol w:w="1843"/>
        <w:gridCol w:w="1559"/>
      </w:tblGrid>
      <w:tr w:rsidR="00625E47" w14:paraId="49814A73" w14:textId="77777777" w:rsidTr="00D85BD6">
        <w:tc>
          <w:tcPr>
            <w:tcW w:w="1853" w:type="dxa"/>
            <w:tcBorders>
              <w:top w:val="single" w:sz="2" w:space="0" w:color="auto"/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6CF42D18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7498" w:type="dxa"/>
            <w:gridSpan w:val="8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E72E9D4" w14:textId="79AA8D69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2B5C01CA" w14:textId="77777777" w:rsidTr="00D85BD6">
        <w:tc>
          <w:tcPr>
            <w:tcW w:w="1853" w:type="dxa"/>
            <w:tcBorders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0011EEEE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4B07C912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57" w:type="dxa"/>
            <w:vAlign w:val="center"/>
          </w:tcPr>
          <w:p w14:paraId="04B9A29E" w14:textId="268B8820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0A037CD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567" w:type="dxa"/>
            <w:vAlign w:val="center"/>
          </w:tcPr>
          <w:p w14:paraId="7D899A59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22F3313C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567" w:type="dxa"/>
            <w:vAlign w:val="center"/>
          </w:tcPr>
          <w:p w14:paraId="66B489A9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120172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8CE3F37" w14:textId="51F1F1BD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50BC548F" w14:textId="77777777" w:rsidTr="00D85BD6">
        <w:tc>
          <w:tcPr>
            <w:tcW w:w="18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3BD6FF0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7498" w:type="dxa"/>
            <w:gridSpan w:val="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57BFD97" w14:textId="1EFFF2F4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013CF51F" w14:textId="77777777" w:rsidTr="00D85BD6">
        <w:tc>
          <w:tcPr>
            <w:tcW w:w="1853" w:type="dxa"/>
            <w:tcBorders>
              <w:top w:val="single" w:sz="12" w:space="0" w:color="auto"/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6404CF75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7498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797AFB8" w14:textId="5C182D3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166BD086" w14:textId="77777777" w:rsidTr="00D85BD6">
        <w:tc>
          <w:tcPr>
            <w:tcW w:w="1853" w:type="dxa"/>
            <w:tcBorders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1A94607C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49462DB2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57" w:type="dxa"/>
            <w:vAlign w:val="center"/>
          </w:tcPr>
          <w:p w14:paraId="2453D0EE" w14:textId="5DD5EEC3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E8312BA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567" w:type="dxa"/>
            <w:vAlign w:val="center"/>
          </w:tcPr>
          <w:p w14:paraId="4572425C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4B68A6A0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567" w:type="dxa"/>
            <w:vAlign w:val="center"/>
          </w:tcPr>
          <w:p w14:paraId="08CD34DA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37131D0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6890CF41" w14:textId="49D3CFC1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5534304A" w14:textId="77777777" w:rsidTr="00D85BD6">
        <w:tc>
          <w:tcPr>
            <w:tcW w:w="185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12B6B56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7498" w:type="dxa"/>
            <w:gridSpan w:val="8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9C1A719" w14:textId="73358BE6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00ACDA17" w14:textId="77777777" w:rsidTr="00D85BD6">
        <w:tc>
          <w:tcPr>
            <w:tcW w:w="1853" w:type="dxa"/>
            <w:tcBorders>
              <w:top w:val="single" w:sz="12" w:space="0" w:color="auto"/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4E2D684A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7498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F06BDD1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540FF4E5" w14:textId="77777777" w:rsidTr="00D85BD6">
        <w:tc>
          <w:tcPr>
            <w:tcW w:w="1853" w:type="dxa"/>
            <w:tcBorders>
              <w:left w:val="single" w:sz="2" w:space="0" w:color="auto"/>
            </w:tcBorders>
            <w:shd w:val="clear" w:color="auto" w:fill="DEEAF6" w:themeFill="accent5" w:themeFillTint="33"/>
            <w:vAlign w:val="center"/>
          </w:tcPr>
          <w:p w14:paraId="02374BB2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1E5FAD01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57" w:type="dxa"/>
            <w:vAlign w:val="center"/>
          </w:tcPr>
          <w:p w14:paraId="577CCD53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9DDBF0E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567" w:type="dxa"/>
            <w:vAlign w:val="center"/>
          </w:tcPr>
          <w:p w14:paraId="7AF772C5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01FAE4FC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567" w:type="dxa"/>
            <w:vAlign w:val="center"/>
          </w:tcPr>
          <w:p w14:paraId="112F3CF0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C418F2A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5A1E3624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14:paraId="18296515" w14:textId="77777777" w:rsidTr="00D85BD6">
        <w:tc>
          <w:tcPr>
            <w:tcW w:w="1853" w:type="dxa"/>
            <w:tcBorders>
              <w:left w:val="single" w:sz="2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0332CBAA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7498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BBDD66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1784A4" w14:textId="77777777" w:rsidR="00625E47" w:rsidRPr="005705DF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24DBA8E3" w14:textId="77777777" w:rsidR="003B565B" w:rsidRDefault="003B565B" w:rsidP="003B565B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</w:p>
    <w:p w14:paraId="2C4828EC" w14:textId="6F2CCDAF" w:rsidR="00625E47" w:rsidRPr="00720F28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Datos del Asesor: </w:t>
      </w:r>
      <w:r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853"/>
        <w:gridCol w:w="662"/>
        <w:gridCol w:w="411"/>
        <w:gridCol w:w="1119"/>
        <w:gridCol w:w="450"/>
        <w:gridCol w:w="540"/>
        <w:gridCol w:w="450"/>
        <w:gridCol w:w="1620"/>
        <w:gridCol w:w="2246"/>
      </w:tblGrid>
      <w:tr w:rsidR="00625E47" w:rsidRPr="00FB6C6F" w14:paraId="581F81CE" w14:textId="77777777" w:rsidTr="003B565B">
        <w:tc>
          <w:tcPr>
            <w:tcW w:w="1853" w:type="dxa"/>
            <w:shd w:val="clear" w:color="auto" w:fill="DEEAF6" w:themeFill="accent5" w:themeFillTint="33"/>
            <w:vAlign w:val="center"/>
          </w:tcPr>
          <w:p w14:paraId="6756B90D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7498" w:type="dxa"/>
            <w:gridSpan w:val="8"/>
            <w:vAlign w:val="center"/>
          </w:tcPr>
          <w:p w14:paraId="05062754" w14:textId="6844E752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625E47" w:rsidRPr="00FB6C6F" w14:paraId="15B3D512" w14:textId="77777777" w:rsidTr="003B565B">
        <w:tc>
          <w:tcPr>
            <w:tcW w:w="1853" w:type="dxa"/>
            <w:shd w:val="clear" w:color="auto" w:fill="DEEAF6" w:themeFill="accent5" w:themeFillTint="33"/>
            <w:vAlign w:val="center"/>
          </w:tcPr>
          <w:p w14:paraId="4BC38FD5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2871A99C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1" w:type="dxa"/>
            <w:vAlign w:val="center"/>
          </w:tcPr>
          <w:p w14:paraId="2B84873C" w14:textId="366B1CDE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1644E02B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450" w:type="dxa"/>
            <w:vAlign w:val="center"/>
          </w:tcPr>
          <w:p w14:paraId="6B587D27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  <w:vAlign w:val="center"/>
          </w:tcPr>
          <w:p w14:paraId="3CC62F77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450" w:type="dxa"/>
            <w:vAlign w:val="center"/>
          </w:tcPr>
          <w:p w14:paraId="1A17AA18" w14:textId="7777777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8E52799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2246" w:type="dxa"/>
            <w:vAlign w:val="center"/>
          </w:tcPr>
          <w:p w14:paraId="2A2CD9FF" w14:textId="463F2F97" w:rsidR="00625E47" w:rsidRPr="00FB6C6F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D0E09" w:rsidRPr="00FB6C6F" w14:paraId="573D6A93" w14:textId="77777777" w:rsidTr="003B565B">
        <w:tc>
          <w:tcPr>
            <w:tcW w:w="1853" w:type="dxa"/>
            <w:shd w:val="clear" w:color="auto" w:fill="DEEAF6" w:themeFill="accent5" w:themeFillTint="33"/>
            <w:vAlign w:val="center"/>
          </w:tcPr>
          <w:p w14:paraId="2F01C751" w14:textId="77777777" w:rsidR="00FD0E09" w:rsidRDefault="00FD0E09" w:rsidP="00FD0E09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ORCID ID: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498" w:type="dxa"/>
            <w:gridSpan w:val="8"/>
            <w:vAlign w:val="center"/>
          </w:tcPr>
          <w:p w14:paraId="7248359B" w14:textId="01117D84" w:rsidR="00FD0E09" w:rsidRPr="00EA24CC" w:rsidRDefault="00FD0E09" w:rsidP="00FD0E09">
            <w:pPr>
              <w:tabs>
                <w:tab w:val="left" w:pos="142"/>
              </w:tabs>
              <w:spacing w:line="276" w:lineRule="auto"/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EA24C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https://orcid.org/</w:t>
            </w:r>
            <w:r w:rsidRPr="00EA24CC">
              <w:rPr>
                <w:rFonts w:ascii="Calibri" w:hAnsi="Calibri" w:cs="Calibri"/>
              </w:rPr>
              <w:t xml:space="preserve"> </w:t>
            </w:r>
            <w:r w:rsidRPr="00EA24C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0000 – </w:t>
            </w:r>
          </w:p>
        </w:tc>
      </w:tr>
    </w:tbl>
    <w:p w14:paraId="6A2E7F90" w14:textId="77777777" w:rsidR="00625E47" w:rsidRPr="005705DF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2F0A63E5" w14:textId="77777777" w:rsidR="003B565B" w:rsidRPr="003B565B" w:rsidRDefault="003B565B" w:rsidP="003B565B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16"/>
          <w:szCs w:val="16"/>
        </w:rPr>
      </w:pPr>
    </w:p>
    <w:p w14:paraId="14E0A250" w14:textId="6D855492" w:rsidR="00625E47" w:rsidRPr="006D53B3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6"/>
          <w:szCs w:val="16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Datos de los Jurados:</w:t>
      </w:r>
      <w:r w:rsidRPr="00414B53">
        <w:rPr>
          <w:rFonts w:eastAsia="Calibri" w:cstheme="minorHAnsi"/>
          <w:bCs/>
          <w:i/>
          <w:iCs/>
          <w:color w:val="000000" w:themeColor="text1"/>
          <w:sz w:val="18"/>
          <w:szCs w:val="18"/>
        </w:rPr>
        <w:t xml:space="preserve"> </w:t>
      </w:r>
      <w:r w:rsidRPr="001E1A3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</w:t>
      </w:r>
      <w:r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,</w:t>
      </w:r>
      <w:r w:rsidRPr="00414B53">
        <w:rPr>
          <w:rFonts w:eastAsia="Calibri" w:cstheme="minorHAnsi"/>
          <w:bCs/>
          <w:i/>
          <w:iCs/>
          <w:color w:val="000000" w:themeColor="text1"/>
          <w:sz w:val="18"/>
          <w:szCs w:val="18"/>
        </w:rPr>
        <w:t xml:space="preserve"> </w:t>
      </w:r>
      <w:r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  <w:u w:val="single"/>
        </w:rPr>
        <w:t>primero apellidos luego nombres</w:t>
      </w:r>
      <w:r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065"/>
        <w:gridCol w:w="7286"/>
      </w:tblGrid>
      <w:tr w:rsidR="00625E47" w:rsidRPr="00414B53" w14:paraId="1A5F47CC" w14:textId="77777777" w:rsidTr="003B565B">
        <w:tc>
          <w:tcPr>
            <w:tcW w:w="2065" w:type="dxa"/>
            <w:shd w:val="clear" w:color="auto" w:fill="DEEAF6" w:themeFill="accent5" w:themeFillTint="33"/>
            <w:vAlign w:val="center"/>
          </w:tcPr>
          <w:p w14:paraId="08BF993A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Presidente</w:t>
            </w:r>
          </w:p>
        </w:tc>
        <w:tc>
          <w:tcPr>
            <w:tcW w:w="7286" w:type="dxa"/>
            <w:vAlign w:val="center"/>
          </w:tcPr>
          <w:p w14:paraId="39660875" w14:textId="1708D346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4283C86D" w14:textId="77777777" w:rsidTr="003B565B">
        <w:tc>
          <w:tcPr>
            <w:tcW w:w="2065" w:type="dxa"/>
            <w:shd w:val="clear" w:color="auto" w:fill="DEEAF6" w:themeFill="accent5" w:themeFillTint="33"/>
            <w:vAlign w:val="center"/>
          </w:tcPr>
          <w:p w14:paraId="54522809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Secretario</w:t>
            </w:r>
          </w:p>
        </w:tc>
        <w:tc>
          <w:tcPr>
            <w:tcW w:w="7286" w:type="dxa"/>
            <w:vAlign w:val="center"/>
          </w:tcPr>
          <w:p w14:paraId="6ED6D3AF" w14:textId="489DDF40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6F0C195E" w14:textId="77777777" w:rsidTr="003B565B">
        <w:tc>
          <w:tcPr>
            <w:tcW w:w="2065" w:type="dxa"/>
            <w:shd w:val="clear" w:color="auto" w:fill="DEEAF6" w:themeFill="accent5" w:themeFillTint="33"/>
          </w:tcPr>
          <w:p w14:paraId="54ACCE25" w14:textId="77777777" w:rsidR="00625E47" w:rsidRPr="00414B53" w:rsidRDefault="00625E47" w:rsidP="00A52632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Vocal </w:t>
            </w:r>
          </w:p>
        </w:tc>
        <w:tc>
          <w:tcPr>
            <w:tcW w:w="7286" w:type="dxa"/>
            <w:vAlign w:val="center"/>
          </w:tcPr>
          <w:p w14:paraId="046D4566" w14:textId="6B8A6FC7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7C2D3F4A" w14:textId="77777777" w:rsidTr="003B565B">
        <w:tc>
          <w:tcPr>
            <w:tcW w:w="2065" w:type="dxa"/>
            <w:shd w:val="clear" w:color="auto" w:fill="DEEAF6" w:themeFill="accent5" w:themeFillTint="33"/>
          </w:tcPr>
          <w:p w14:paraId="3E3617A5" w14:textId="77777777" w:rsidR="00625E47" w:rsidRPr="00414B53" w:rsidRDefault="00625E47" w:rsidP="00A52632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Vocal </w:t>
            </w:r>
          </w:p>
        </w:tc>
        <w:tc>
          <w:tcPr>
            <w:tcW w:w="7286" w:type="dxa"/>
            <w:vAlign w:val="center"/>
          </w:tcPr>
          <w:p w14:paraId="3C35EF61" w14:textId="77777777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2D7852E1" w14:textId="77777777" w:rsidTr="003B565B">
        <w:tc>
          <w:tcPr>
            <w:tcW w:w="2065" w:type="dxa"/>
            <w:shd w:val="clear" w:color="auto" w:fill="DEEAF6" w:themeFill="accent5" w:themeFillTint="33"/>
          </w:tcPr>
          <w:p w14:paraId="6EE1FF07" w14:textId="77777777" w:rsidR="00625E47" w:rsidRPr="00414B53" w:rsidRDefault="00625E47" w:rsidP="00A52632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Vocal </w:t>
            </w:r>
          </w:p>
        </w:tc>
        <w:tc>
          <w:tcPr>
            <w:tcW w:w="7286" w:type="dxa"/>
            <w:vAlign w:val="center"/>
          </w:tcPr>
          <w:p w14:paraId="6F01A733" w14:textId="77777777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2BBD74A9" w14:textId="77777777" w:rsidTr="003B565B">
        <w:tc>
          <w:tcPr>
            <w:tcW w:w="2065" w:type="dxa"/>
            <w:shd w:val="clear" w:color="auto" w:fill="DEEAF6" w:themeFill="accent5" w:themeFillTint="33"/>
          </w:tcPr>
          <w:p w14:paraId="7C10453F" w14:textId="77777777" w:rsidR="00625E47" w:rsidRPr="00414B53" w:rsidRDefault="00625E47" w:rsidP="00A52632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Accesitario</w:t>
            </w:r>
          </w:p>
        </w:tc>
        <w:tc>
          <w:tcPr>
            <w:tcW w:w="7286" w:type="dxa"/>
            <w:vAlign w:val="center"/>
          </w:tcPr>
          <w:p w14:paraId="173D74FB" w14:textId="38EF1F6D" w:rsidR="00625E47" w:rsidRPr="00EA24CC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E314912" w14:textId="77777777" w:rsidR="00625E47" w:rsidRPr="005705DF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sz w:val="6"/>
          <w:szCs w:val="6"/>
        </w:rPr>
      </w:pPr>
    </w:p>
    <w:p w14:paraId="426666DF" w14:textId="77777777" w:rsidR="003B565B" w:rsidRPr="003B565B" w:rsidRDefault="003B565B" w:rsidP="003B565B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sz w:val="18"/>
          <w:szCs w:val="18"/>
        </w:rPr>
      </w:pPr>
    </w:p>
    <w:p w14:paraId="63CCEA90" w14:textId="251C1BE2" w:rsidR="00625E47" w:rsidRPr="0072615F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cstheme="minorHAnsi"/>
          <w:sz w:val="18"/>
          <w:szCs w:val="18"/>
        </w:rPr>
      </w:pPr>
      <w:proofErr w:type="gramStart"/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Datos del Documento Digital a Publicar</w:t>
      </w:r>
      <w:proofErr w:type="gramEnd"/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: </w:t>
      </w:r>
      <w:r w:rsidRPr="00863DC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(Ingrese los datos y marque con una </w:t>
      </w:r>
      <w:r w:rsidRPr="00863DC7">
        <w:rPr>
          <w:rFonts w:eastAsia="Calibri" w:cstheme="minorHAnsi"/>
          <w:b/>
          <w:i/>
          <w:iCs/>
          <w:color w:val="000000" w:themeColor="text1"/>
          <w:sz w:val="16"/>
          <w:szCs w:val="16"/>
        </w:rPr>
        <w:t>“X”</w:t>
      </w:r>
      <w:r w:rsidRPr="00863DC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588"/>
        <w:gridCol w:w="992"/>
        <w:gridCol w:w="425"/>
        <w:gridCol w:w="1276"/>
        <w:gridCol w:w="567"/>
        <w:gridCol w:w="1559"/>
        <w:gridCol w:w="709"/>
      </w:tblGrid>
      <w:tr w:rsidR="00625E47" w14:paraId="314B1176" w14:textId="77777777" w:rsidTr="003B565B">
        <w:trPr>
          <w:trHeight w:val="469"/>
        </w:trPr>
        <w:tc>
          <w:tcPr>
            <w:tcW w:w="8642" w:type="dxa"/>
            <w:gridSpan w:val="8"/>
            <w:shd w:val="clear" w:color="auto" w:fill="DEEAF6" w:themeFill="accent5" w:themeFillTint="33"/>
            <w:vAlign w:val="center"/>
          </w:tcPr>
          <w:p w14:paraId="474F8AE7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Ingrese solo el año en el que sustentó su Trabajo de Investigación: </w:t>
            </w:r>
            <w:r w:rsidRPr="00207178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Verifique la Información en el </w:t>
            </w:r>
            <w:r w:rsidRPr="00B74B37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Acta de Sustentación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1908BAB" w14:textId="5B142665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B565B" w14:paraId="6BA204A2" w14:textId="77777777" w:rsidTr="008B2241">
        <w:tc>
          <w:tcPr>
            <w:tcW w:w="1975" w:type="dxa"/>
            <w:shd w:val="clear" w:color="auto" w:fill="DEEAF6" w:themeFill="accent5" w:themeFillTint="33"/>
            <w:vAlign w:val="center"/>
          </w:tcPr>
          <w:p w14:paraId="27E9BCC0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Modalidad de obtención del Grado Académico o Título Profesional:</w:t>
            </w:r>
            <w:r w:rsidRPr="00414B53">
              <w:rPr>
                <w:rFonts w:eastAsia="Calibri" w:cstheme="minorHAnsi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(Marque con </w:t>
            </w:r>
            <w:r w:rsidRPr="00511A6E">
              <w:rPr>
                <w:rFonts w:eastAsia="Calibri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X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>según corresponda</w:t>
            </w:r>
            <w:r w:rsidRPr="00511A6E">
              <w:rPr>
                <w:rFonts w:eastAsia="Calibri" w:cstheme="minorHAnsi"/>
                <w:bCs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4CFAE645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de Investigación</w:t>
            </w:r>
          </w:p>
        </w:tc>
        <w:tc>
          <w:tcPr>
            <w:tcW w:w="588" w:type="dxa"/>
            <w:vAlign w:val="center"/>
          </w:tcPr>
          <w:p w14:paraId="5060BAB5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9E7A332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Tesis</w:t>
            </w:r>
          </w:p>
        </w:tc>
        <w:tc>
          <w:tcPr>
            <w:tcW w:w="425" w:type="dxa"/>
            <w:vAlign w:val="center"/>
          </w:tcPr>
          <w:p w14:paraId="366C8F27" w14:textId="540A24C6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DBCAAC6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Académico</w:t>
            </w:r>
          </w:p>
        </w:tc>
        <w:tc>
          <w:tcPr>
            <w:tcW w:w="567" w:type="dxa"/>
            <w:vAlign w:val="center"/>
          </w:tcPr>
          <w:p w14:paraId="49F06571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6706F1A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de Suficiencia Profesional</w:t>
            </w:r>
          </w:p>
        </w:tc>
        <w:tc>
          <w:tcPr>
            <w:tcW w:w="709" w:type="dxa"/>
            <w:vAlign w:val="center"/>
          </w:tcPr>
          <w:p w14:paraId="42630420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47" w14:paraId="73F6442E" w14:textId="77777777" w:rsidTr="008B2241">
        <w:tc>
          <w:tcPr>
            <w:tcW w:w="1975" w:type="dxa"/>
            <w:shd w:val="clear" w:color="auto" w:fill="DEEAF6" w:themeFill="accent5" w:themeFillTint="33"/>
            <w:vAlign w:val="center"/>
          </w:tcPr>
          <w:p w14:paraId="41989FDB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Palabras claves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14:paraId="173968B5" w14:textId="47C73BFD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0729A8F" w14:textId="71EA623A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7A01946" w14:textId="20157306" w:rsidR="00625E47" w:rsidRPr="00FD0E09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B565B" w14:paraId="32E31424" w14:textId="77777777" w:rsidTr="008B2241">
        <w:tc>
          <w:tcPr>
            <w:tcW w:w="1975" w:type="dxa"/>
            <w:shd w:val="clear" w:color="auto" w:fill="DEEAF6" w:themeFill="accent5" w:themeFillTint="33"/>
            <w:vAlign w:val="center"/>
          </w:tcPr>
          <w:p w14:paraId="49A289ED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Tipo de acceso</w:t>
            </w:r>
            <w:r w:rsidRPr="00511A6E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: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 (Marque con </w:t>
            </w:r>
            <w:r w:rsidRPr="00511A6E">
              <w:rPr>
                <w:rFonts w:eastAsia="Calibri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X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>según corresponda</w:t>
            </w:r>
            <w:r w:rsidRPr="00511A6E">
              <w:rPr>
                <w:rFonts w:eastAsia="Calibri" w:cstheme="minorHAnsi"/>
                <w:bCs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7B92349E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Abierto</w:t>
            </w:r>
          </w:p>
        </w:tc>
        <w:tc>
          <w:tcPr>
            <w:tcW w:w="588" w:type="dxa"/>
            <w:vAlign w:val="center"/>
          </w:tcPr>
          <w:p w14:paraId="32F98457" w14:textId="2431A862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956C9A9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Cerrado</w:t>
            </w:r>
            <w:r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14:paraId="018319E3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D84C381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Restringido</w:t>
            </w:r>
            <w:r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14:paraId="094CDB86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48E505F" w14:textId="77777777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Periodo de Embargo</w:t>
            </w:r>
          </w:p>
        </w:tc>
        <w:tc>
          <w:tcPr>
            <w:tcW w:w="709" w:type="dxa"/>
            <w:vAlign w:val="center"/>
          </w:tcPr>
          <w:p w14:paraId="42AE46E8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5E47" w14:paraId="088735E8" w14:textId="77777777" w:rsidTr="003B565B">
        <w:tc>
          <w:tcPr>
            <w:tcW w:w="1975" w:type="dxa"/>
            <w:shd w:val="clear" w:color="auto" w:fill="DEEAF6" w:themeFill="accent5" w:themeFillTint="33"/>
            <w:vAlign w:val="center"/>
          </w:tcPr>
          <w:p w14:paraId="4C886518" w14:textId="77777777" w:rsidR="00625E47" w:rsidRPr="00414B53" w:rsidRDefault="00625E47" w:rsidP="00A5263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(*) Sustentar razón:</w:t>
            </w:r>
          </w:p>
        </w:tc>
        <w:tc>
          <w:tcPr>
            <w:tcW w:w="7376" w:type="dxa"/>
            <w:gridSpan w:val="8"/>
            <w:shd w:val="clear" w:color="auto" w:fill="auto"/>
            <w:vAlign w:val="center"/>
          </w:tcPr>
          <w:p w14:paraId="279B3684" w14:textId="77777777" w:rsidR="00625E47" w:rsidRDefault="00625E47" w:rsidP="00A52632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62BB17D" w14:textId="7751A45A" w:rsidR="00625E47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8"/>
          <w:szCs w:val="8"/>
        </w:rPr>
      </w:pPr>
    </w:p>
    <w:p w14:paraId="1544E8B2" w14:textId="77777777" w:rsidR="00625E47" w:rsidRPr="004B781E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B781E">
        <w:rPr>
          <w:rFonts w:eastAsia="Calibri" w:cstheme="minorHAnsi"/>
          <w:b/>
          <w:color w:val="000000" w:themeColor="text1"/>
          <w:sz w:val="18"/>
          <w:szCs w:val="18"/>
        </w:rPr>
        <w:t>Declaración Jurada: (Ingrese todos los datos requeridos completos)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25E47" w14:paraId="7D5B03B8" w14:textId="77777777" w:rsidTr="008B2241">
        <w:trPr>
          <w:trHeight w:val="433"/>
        </w:trPr>
        <w:tc>
          <w:tcPr>
            <w:tcW w:w="9356" w:type="dxa"/>
            <w:shd w:val="clear" w:color="auto" w:fill="DEEAF6" w:themeFill="accent5" w:themeFillTint="33"/>
            <w:vAlign w:val="center"/>
          </w:tcPr>
          <w:p w14:paraId="0F9FB7CE" w14:textId="77777777" w:rsidR="00625E47" w:rsidRPr="00C5548E" w:rsidRDefault="00625E47" w:rsidP="008B2241">
            <w:pPr>
              <w:tabs>
                <w:tab w:val="left" w:pos="142"/>
              </w:tabs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548E">
              <w:rPr>
                <w:rFonts w:eastAsia="Calibri" w:cstheme="minorHAnsi"/>
                <w:b/>
                <w:sz w:val="18"/>
                <w:szCs w:val="18"/>
              </w:rPr>
              <w:t xml:space="preserve">Soy Autor (a) (es) del Trabajo de Investigación Titulado: </w:t>
            </w:r>
            <w:r w:rsidRPr="00C5548E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(Ingrese el título tal y como está registrado en el </w:t>
            </w:r>
            <w:r w:rsidRPr="00C5548E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Acta de Sustentación</w:t>
            </w:r>
            <w:r w:rsidRPr="00C5548E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)  </w:t>
            </w:r>
          </w:p>
        </w:tc>
      </w:tr>
      <w:tr w:rsidR="00625E47" w14:paraId="7E28A3F2" w14:textId="77777777" w:rsidTr="0055089A">
        <w:trPr>
          <w:trHeight w:val="1019"/>
        </w:trPr>
        <w:tc>
          <w:tcPr>
            <w:tcW w:w="9356" w:type="dxa"/>
          </w:tcPr>
          <w:p w14:paraId="56A11ED5" w14:textId="157BE468" w:rsidR="00625E47" w:rsidRPr="00C5548E" w:rsidRDefault="00625E47" w:rsidP="00FD0E09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625E47" w14:paraId="78453485" w14:textId="77777777" w:rsidTr="004E5250">
        <w:trPr>
          <w:trHeight w:val="1772"/>
        </w:trPr>
        <w:tc>
          <w:tcPr>
            <w:tcW w:w="9356" w:type="dxa"/>
          </w:tcPr>
          <w:p w14:paraId="7826818F" w14:textId="77777777" w:rsidR="00625E47" w:rsidRPr="00C5548E" w:rsidRDefault="00625E47" w:rsidP="00A52632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Mediante la presente asumo frente a la Universidad Nacional Hermilio Valdizán (en adelante LA UNIVERSIDAD), cualquier responsabilidad que pueda derivarse por la autoría, originalidad y veracidad del contenido del trabajo de investigación, así como por los derechos de la obra y/o invención presentada. En consecuencia, me hago responsable frente a LA UNIVERSIDAD y frente a terceros de cualquier daño que pudiera ocasionar a LA UNIVERSIDAD o a terceros, por el incumplimiento de lo declarado o que pudiera encontrar causas en los trabajos de investigación presentado, asumiendo toda la carga pecuniaria que pudiera derivarse de ello. Asimismo, por la presente me comprometo a asumir además todas las cargas pecuniarias que pudiera derivar para LA UNIVERSIDAD en favor de terceros con motivos de acciones, reclamaciones o conflictos derivados del incumplimiento de lo declarado o las que encontraren causa en el contenido del Trabajo de Investigación. De 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entif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ic</w:t>
            </w: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arse fraude, piratería, plagio, falsificación o que el trabajo haya sido publicado anteriormente; asumo las consecuencias y sanciones que de mis acciones se deriven, sometiéndome a las acciones legales y administrativas vigentes.</w:t>
            </w:r>
          </w:p>
        </w:tc>
      </w:tr>
    </w:tbl>
    <w:p w14:paraId="11FCCFF9" w14:textId="77777777" w:rsidR="00625E47" w:rsidRPr="000A4E5A" w:rsidRDefault="00625E47" w:rsidP="00625E47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color w:val="000000" w:themeColor="text1"/>
          <w:sz w:val="6"/>
          <w:szCs w:val="6"/>
        </w:rPr>
      </w:pPr>
    </w:p>
    <w:p w14:paraId="02D4C284" w14:textId="77777777" w:rsidR="003B565B" w:rsidRPr="003B565B" w:rsidRDefault="003B565B" w:rsidP="003B565B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color w:val="000000" w:themeColor="text1"/>
          <w:sz w:val="18"/>
          <w:szCs w:val="18"/>
        </w:rPr>
      </w:pPr>
    </w:p>
    <w:p w14:paraId="2AC34E76" w14:textId="49CE1A53" w:rsidR="00625E47" w:rsidRPr="00414B53" w:rsidRDefault="00625E47" w:rsidP="00625E47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cstheme="minorHAnsi"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Autorización de Publicación Digital:</w:t>
      </w:r>
      <w:bookmarkStart w:id="0" w:name="_Hlk43294825"/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3453"/>
        <w:gridCol w:w="941"/>
        <w:gridCol w:w="3119"/>
      </w:tblGrid>
      <w:tr w:rsidR="00625E47" w:rsidRPr="00414B53" w14:paraId="72580331" w14:textId="77777777" w:rsidTr="004E5250">
        <w:tc>
          <w:tcPr>
            <w:tcW w:w="9356" w:type="dxa"/>
            <w:gridSpan w:val="4"/>
            <w:vAlign w:val="center"/>
          </w:tcPr>
          <w:bookmarkEnd w:id="0"/>
          <w:p w14:paraId="21A5D7E4" w14:textId="13262B7E" w:rsidR="00625E47" w:rsidRPr="00414B53" w:rsidRDefault="00625E47" w:rsidP="00A52632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A través de la presente autorizo de manera gratuita a la Universidad Nacional Hermilio Valdizan a publicar la versión digital de este trabajo de investigación en su biblioteca virtual, repositorio institucional y base de datos, por plazo indefinido, consintiendo que con dicha autorización cualquier tercero podrá acceder a dichas </w:t>
            </w:r>
            <w:r w:rsidR="00EA24CC" w:rsidRPr="0000326F">
              <w:rPr>
                <w:rFonts w:cstheme="minorHAnsi"/>
                <w:color w:val="000000" w:themeColor="text1"/>
                <w:sz w:val="16"/>
                <w:szCs w:val="16"/>
              </w:rPr>
              <w:t>páginas</w:t>
            </w:r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 de manera gratuita pudiendo revisarla, imprimirla o grabarla siempre y cuando se respete la autoría y sea citada correctamente</w:t>
            </w:r>
            <w:r w:rsidRPr="0000326F">
              <w:rPr>
                <w:rFonts w:cstheme="minorHAnsi"/>
                <w:color w:val="000000" w:themeColor="text1"/>
                <w:sz w:val="14"/>
                <w:szCs w:val="14"/>
              </w:rPr>
              <w:t xml:space="preserve">. </w:t>
            </w:r>
          </w:p>
        </w:tc>
      </w:tr>
      <w:tr w:rsidR="00625E47" w:rsidRPr="00414B53" w14:paraId="519102F2" w14:textId="77777777" w:rsidTr="004E5250">
        <w:trPr>
          <w:trHeight w:val="1075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357F65F0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3453" w:type="dxa"/>
            <w:vAlign w:val="center"/>
          </w:tcPr>
          <w:p w14:paraId="73767AD5" w14:textId="2FD7D3D4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DEEAF6" w:themeFill="accent5" w:themeFillTint="33"/>
            <w:vAlign w:val="center"/>
          </w:tcPr>
          <w:p w14:paraId="235324A2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47B11A04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703FEA03" w14:textId="77777777" w:rsidR="00625E47" w:rsidRPr="00414B53" w:rsidRDefault="00625E47" w:rsidP="004E52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F0157C5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7F5C3B0F" w14:textId="77777777" w:rsidTr="004E5250">
        <w:trPr>
          <w:trHeight w:val="1119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432AEAB6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3453" w:type="dxa"/>
            <w:vAlign w:val="center"/>
          </w:tcPr>
          <w:p w14:paraId="607B1810" w14:textId="05E6312E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DEEAF6" w:themeFill="accent5" w:themeFillTint="33"/>
            <w:vAlign w:val="center"/>
          </w:tcPr>
          <w:p w14:paraId="6D5716BF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41107DAB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30B1F2B2" w14:textId="77777777" w:rsidR="00625E47" w:rsidRPr="00414B53" w:rsidRDefault="00625E47" w:rsidP="004E525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5B86DE2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25E47" w:rsidRPr="00414B53" w14:paraId="6A616755" w14:textId="77777777" w:rsidTr="004E5250">
        <w:trPr>
          <w:trHeight w:val="1135"/>
        </w:trPr>
        <w:tc>
          <w:tcPr>
            <w:tcW w:w="1843" w:type="dxa"/>
            <w:shd w:val="clear" w:color="auto" w:fill="DEEAF6" w:themeFill="accent5" w:themeFillTint="33"/>
            <w:vAlign w:val="center"/>
          </w:tcPr>
          <w:p w14:paraId="1052A4FD" w14:textId="77777777" w:rsidR="00625E47" w:rsidRPr="00414B53" w:rsidRDefault="00625E47" w:rsidP="00A52632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3453" w:type="dxa"/>
            <w:vAlign w:val="center"/>
          </w:tcPr>
          <w:p w14:paraId="4D903F2C" w14:textId="77777777" w:rsidR="00625E47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  <w:p w14:paraId="31D45CD8" w14:textId="77777777" w:rsidR="00625E47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  <w:p w14:paraId="3AFA867D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DEEAF6" w:themeFill="accent5" w:themeFillTint="33"/>
            <w:vAlign w:val="center"/>
          </w:tcPr>
          <w:p w14:paraId="38062FD8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6066416A" w14:textId="77777777" w:rsidR="00625E47" w:rsidRPr="00414B53" w:rsidRDefault="00625E47" w:rsidP="004E5250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DE87871" w14:textId="77777777" w:rsidR="00625E47" w:rsidRPr="00414B53" w:rsidRDefault="00625E47" w:rsidP="00A5263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5C61161" w14:textId="77777777" w:rsidR="00625E47" w:rsidRPr="00BA4BB3" w:rsidRDefault="00625E47" w:rsidP="00625E47">
      <w:pPr>
        <w:spacing w:after="0" w:line="276" w:lineRule="auto"/>
        <w:ind w:right="-1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0A95867D" w14:textId="2BE54B1F" w:rsidR="00625E47" w:rsidRPr="00BA4BB3" w:rsidRDefault="00625E47" w:rsidP="00625E47">
      <w:pPr>
        <w:spacing w:after="0" w:line="276" w:lineRule="auto"/>
        <w:ind w:right="-1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BA4BB3">
        <w:rPr>
          <w:rFonts w:cstheme="minorHAnsi"/>
          <w:b/>
          <w:color w:val="000000" w:themeColor="text1"/>
          <w:sz w:val="18"/>
          <w:szCs w:val="18"/>
        </w:rPr>
        <w:t xml:space="preserve">FECHA: </w:t>
      </w:r>
      <w:r w:rsidR="004E5250" w:rsidRPr="00BA4BB3">
        <w:rPr>
          <w:rFonts w:cstheme="minorHAnsi"/>
          <w:b/>
          <w:color w:val="000000" w:themeColor="text1"/>
          <w:sz w:val="18"/>
          <w:szCs w:val="18"/>
        </w:rPr>
        <w:t>Huánuco</w:t>
      </w:r>
      <w:r w:rsidR="004E5250" w:rsidRPr="00BA4BB3">
        <w:rPr>
          <w:rFonts w:cstheme="minorHAnsi"/>
          <w:bCs/>
          <w:color w:val="000000" w:themeColor="text1"/>
          <w:sz w:val="18"/>
          <w:szCs w:val="18"/>
        </w:rPr>
        <w:t xml:space="preserve">, </w:t>
      </w:r>
      <w:proofErr w:type="gramStart"/>
      <w:r w:rsidR="004E5250">
        <w:rPr>
          <w:rFonts w:cstheme="minorHAnsi"/>
          <w:b/>
          <w:color w:val="000000" w:themeColor="text1"/>
          <w:sz w:val="18"/>
          <w:szCs w:val="18"/>
        </w:rPr>
        <w:t xml:space="preserve"> ….</w:t>
      </w:r>
      <w:proofErr w:type="gramEnd"/>
      <w:r w:rsidR="004E5250">
        <w:rPr>
          <w:rFonts w:cstheme="minorHAnsi"/>
          <w:b/>
          <w:color w:val="000000" w:themeColor="text1"/>
          <w:sz w:val="18"/>
          <w:szCs w:val="18"/>
        </w:rPr>
        <w:t>.</w:t>
      </w:r>
      <w:r w:rsidRPr="00BA4BB3">
        <w:rPr>
          <w:rFonts w:cstheme="minorHAnsi"/>
          <w:b/>
          <w:color w:val="000000" w:themeColor="text1"/>
          <w:sz w:val="18"/>
          <w:szCs w:val="18"/>
        </w:rPr>
        <w:t xml:space="preserve"> de</w:t>
      </w:r>
      <w:r w:rsidR="00EA24CC" w:rsidRPr="00BA4BB3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4E5250">
        <w:rPr>
          <w:rFonts w:cstheme="minorHAnsi"/>
          <w:b/>
          <w:color w:val="000000" w:themeColor="text1"/>
          <w:sz w:val="18"/>
          <w:szCs w:val="18"/>
        </w:rPr>
        <w:t>……….</w:t>
      </w:r>
      <w:r w:rsidRPr="00BA4BB3">
        <w:rPr>
          <w:rFonts w:cstheme="minorHAnsi"/>
          <w:b/>
          <w:color w:val="000000" w:themeColor="text1"/>
          <w:sz w:val="18"/>
          <w:szCs w:val="18"/>
        </w:rPr>
        <w:t xml:space="preserve"> del 20</w:t>
      </w:r>
      <w:r w:rsidR="00EA24CC" w:rsidRPr="00BA4BB3">
        <w:rPr>
          <w:rFonts w:cstheme="minorHAnsi"/>
          <w:b/>
          <w:color w:val="000000" w:themeColor="text1"/>
          <w:sz w:val="18"/>
          <w:szCs w:val="18"/>
        </w:rPr>
        <w:t>24</w:t>
      </w:r>
    </w:p>
    <w:p w14:paraId="2555317E" w14:textId="77777777" w:rsidR="00625E47" w:rsidRDefault="00625E47" w:rsidP="00625E47">
      <w:pPr>
        <w:spacing w:after="0" w:line="276" w:lineRule="auto"/>
        <w:ind w:right="-1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50587E92" w14:textId="77777777" w:rsidR="00625E47" w:rsidRPr="007646B2" w:rsidRDefault="00625E47" w:rsidP="00625E47">
      <w:pPr>
        <w:spacing w:after="0" w:line="276" w:lineRule="auto"/>
        <w:ind w:right="-1"/>
        <w:jc w:val="both"/>
        <w:rPr>
          <w:rFonts w:eastAsia="Calibri" w:cstheme="minorHAnsi"/>
          <w:bCs/>
          <w:i/>
          <w:iCs/>
          <w:color w:val="000000" w:themeColor="text1"/>
          <w:sz w:val="14"/>
          <w:szCs w:val="14"/>
        </w:rPr>
      </w:pPr>
      <w:r w:rsidRPr="007646B2">
        <w:rPr>
          <w:rFonts w:cstheme="minorHAnsi"/>
          <w:b/>
          <w:color w:val="000000" w:themeColor="text1"/>
          <w:sz w:val="14"/>
          <w:szCs w:val="14"/>
        </w:rPr>
        <w:t>Nota:</w:t>
      </w:r>
    </w:p>
    <w:p w14:paraId="6DFC9209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>No modificar los textos preestablecidos, conservar la estructura del documento.</w:t>
      </w:r>
    </w:p>
    <w:p w14:paraId="0D7B4BCC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Marque con una X en el recuadro que corresponde. </w:t>
      </w:r>
    </w:p>
    <w:p w14:paraId="4E179392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Llenar este formato de forma digital, con tipo de </w:t>
      </w:r>
      <w:r w:rsidRPr="007646B2">
        <w:rPr>
          <w:rFonts w:ascii="Calibri" w:eastAsia="Calibri" w:hAnsi="Calibri" w:cs="Calibri"/>
          <w:b/>
          <w:color w:val="000000" w:themeColor="text1"/>
          <w:sz w:val="14"/>
          <w:szCs w:val="14"/>
        </w:rPr>
        <w:t>letra calibri, tamaño de fuente 09</w:t>
      </w: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>, manteniendo la alineación del texto que observa en el modelo, sin errores gramaticales (recuerde las mayúsculas también se tildan si corresponde).</w:t>
      </w:r>
    </w:p>
    <w:p w14:paraId="7985264C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La información que escriba en este formato debe coincidir con la información registrada en los demás archivos y/o formatos que presente, tales como: </w:t>
      </w:r>
      <w:r w:rsidRPr="007646B2">
        <w:rPr>
          <w:rFonts w:ascii="Calibri" w:eastAsia="Calibri" w:hAnsi="Calibri" w:cs="Calibri"/>
          <w:b/>
          <w:color w:val="000000" w:themeColor="text1"/>
          <w:sz w:val="14"/>
          <w:szCs w:val="14"/>
        </w:rPr>
        <w:t>DNI, Acta de Sustentación, Trabajo de Investigación (PDF), Constancia de Similitud, Reporte de Similitud.</w:t>
      </w:r>
    </w:p>
    <w:p w14:paraId="041B1EC9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>Cada uno de los datos requeridos en este formato, es de carácter obligatorio según corresponda.</w:t>
      </w:r>
    </w:p>
    <w:p w14:paraId="1F78AB29" w14:textId="77777777" w:rsidR="00625E47" w:rsidRPr="007646B2" w:rsidRDefault="00625E47" w:rsidP="00625E47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Se debe </w:t>
      </w:r>
      <w:r w:rsidRPr="007646B2">
        <w:rPr>
          <w:rFonts w:ascii="Calibri" w:eastAsia="Calibri" w:hAnsi="Calibri" w:cs="Calibri"/>
          <w:b/>
          <w:color w:val="000000" w:themeColor="text1"/>
          <w:sz w:val="14"/>
          <w:szCs w:val="14"/>
        </w:rPr>
        <w:t>de imprimir, firmar y luego escanear</w:t>
      </w:r>
      <w:r w:rsidRPr="007646B2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 el documento (legible).</w:t>
      </w:r>
    </w:p>
    <w:sectPr w:rsidR="00625E47" w:rsidRPr="007646B2" w:rsidSect="003B565B">
      <w:headerReference w:type="default" r:id="rId7"/>
      <w:pgSz w:w="11906" w:h="16838"/>
      <w:pgMar w:top="2127" w:right="1701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C5D6" w14:textId="77777777" w:rsidR="00C77C1D" w:rsidRDefault="00C77C1D" w:rsidP="006A072D">
      <w:pPr>
        <w:spacing w:after="0" w:line="240" w:lineRule="auto"/>
      </w:pPr>
      <w:r>
        <w:separator/>
      </w:r>
    </w:p>
  </w:endnote>
  <w:endnote w:type="continuationSeparator" w:id="0">
    <w:p w14:paraId="42147D71" w14:textId="77777777" w:rsidR="00C77C1D" w:rsidRDefault="00C77C1D" w:rsidP="006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357" w14:textId="77777777" w:rsidR="00C77C1D" w:rsidRDefault="00C77C1D" w:rsidP="006A072D">
      <w:pPr>
        <w:spacing w:after="0" w:line="240" w:lineRule="auto"/>
      </w:pPr>
      <w:r>
        <w:separator/>
      </w:r>
    </w:p>
  </w:footnote>
  <w:footnote w:type="continuationSeparator" w:id="0">
    <w:p w14:paraId="5F519F4B" w14:textId="77777777" w:rsidR="00C77C1D" w:rsidRDefault="00C77C1D" w:rsidP="006A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9" w:type="dxa"/>
      <w:tblInd w:w="-713" w:type="dxa"/>
      <w:tblLook w:val="04A0" w:firstRow="1" w:lastRow="0" w:firstColumn="1" w:lastColumn="0" w:noHBand="0" w:noVBand="1"/>
    </w:tblPr>
    <w:tblGrid>
      <w:gridCol w:w="2911"/>
      <w:gridCol w:w="2478"/>
      <w:gridCol w:w="2706"/>
      <w:gridCol w:w="1296"/>
      <w:gridCol w:w="1388"/>
    </w:tblGrid>
    <w:tr w:rsidR="006A072D" w14:paraId="46F647F6" w14:textId="77777777" w:rsidTr="003B565B">
      <w:trPr>
        <w:trHeight w:val="1092"/>
      </w:trPr>
      <w:tc>
        <w:tcPr>
          <w:tcW w:w="2911" w:type="dxa"/>
        </w:tcPr>
        <w:p w14:paraId="7C47AC2F" w14:textId="77777777" w:rsidR="006A072D" w:rsidRDefault="006A072D" w:rsidP="003B565B">
          <w:pPr>
            <w:pStyle w:val="Encabezado"/>
            <w:jc w:val="center"/>
          </w:pPr>
          <w:r w:rsidRPr="009E52B7">
            <w:rPr>
              <w:noProof/>
              <w:lang w:eastAsia="es-PE"/>
            </w:rPr>
            <w:drawing>
              <wp:anchor distT="0" distB="0" distL="114300" distR="114300" simplePos="0" relativeHeight="251659264" behindDoc="1" locked="0" layoutInCell="1" allowOverlap="1" wp14:anchorId="7133813B" wp14:editId="5FF19E9B">
                <wp:simplePos x="0" y="0"/>
                <wp:positionH relativeFrom="margin">
                  <wp:posOffset>17439</wp:posOffset>
                </wp:positionH>
                <wp:positionV relativeFrom="paragraph">
                  <wp:posOffset>42182</wp:posOffset>
                </wp:positionV>
                <wp:extent cx="1568650" cy="533007"/>
                <wp:effectExtent l="0" t="0" r="0" b="635"/>
                <wp:wrapNone/>
                <wp:docPr id="1074507787" name="Imagen 1" descr="Escuela de Posgrado UNHEVAL - Posgrado UNHEV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de Posgrado UNHEVAL - Posgrado UNHEV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43" cy="541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dxa"/>
        </w:tcPr>
        <w:p w14:paraId="64A57178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35E88FC" wp14:editId="3460792B">
                    <wp:simplePos x="0" y="0"/>
                    <wp:positionH relativeFrom="margin">
                      <wp:posOffset>-48895</wp:posOffset>
                    </wp:positionH>
                    <wp:positionV relativeFrom="paragraph">
                      <wp:posOffset>6350</wp:posOffset>
                    </wp:positionV>
                    <wp:extent cx="1543380" cy="673100"/>
                    <wp:effectExtent l="0" t="0" r="19050" b="12700"/>
                    <wp:wrapNone/>
                    <wp:docPr id="9" name="Rectá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43380" cy="67310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6AC21E" w14:textId="77777777" w:rsidR="006A072D" w:rsidRPr="00CE1850" w:rsidRDefault="006A072D" w:rsidP="006A072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CE1850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  <w:lang w:val="es-MX"/>
                                  </w:rPr>
                                  <w:t>VICERRECTORADO DE INVESTIGACIÓN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5E88FC" id="Rectángulo 2" o:spid="_x0000_s1026" style="position:absolute;margin-left:-3.85pt;margin-top:.5pt;width:121.5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" fillcolor="#595959" strokecolor="window" strokeweight="1pt">
                    <v:textbox>
                      <w:txbxContent>
                        <w:p w14:paraId="426AC21E" w14:textId="77777777" w:rsidR="006A072D" w:rsidRPr="00CE1850" w:rsidRDefault="006A072D" w:rsidP="006A072D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CE185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VICERRECTORADO DE INVESTIGACIÓN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tc>
        <w:tcPr>
          <w:tcW w:w="2706" w:type="dxa"/>
        </w:tcPr>
        <w:p w14:paraId="39FF0619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006910" wp14:editId="6E117C3B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12700</wp:posOffset>
                    </wp:positionV>
                    <wp:extent cx="1689100" cy="660400"/>
                    <wp:effectExtent l="0" t="0" r="25400" b="25400"/>
                    <wp:wrapNone/>
                    <wp:docPr id="10" name="Rectángul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89100" cy="660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846600" w14:textId="77777777" w:rsidR="006A072D" w:rsidRPr="00E6149B" w:rsidRDefault="006A072D" w:rsidP="006A07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E6149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val="es-MX"/>
                                  </w:rPr>
                                  <w:t>DIRECCIÓN DE INVESTIGACIÓN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006910" id="Rectángulo 3" o:spid="_x0000_s1027" style="position:absolute;margin-left:-4.25pt;margin-top:1pt;width:13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" fillcolor="#bfbfbf" strokecolor="window" strokeweight="1pt">
                    <v:textbox>
                      <w:txbxContent>
                        <w:p w14:paraId="36846600" w14:textId="77777777" w:rsidR="006A072D" w:rsidRPr="00E6149B" w:rsidRDefault="006A072D" w:rsidP="006A07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s-MX"/>
                            </w:rPr>
                          </w:pPr>
                          <w:r w:rsidRPr="00E6149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s-MX"/>
                            </w:rPr>
                            <w:t>DIRECCIÓN DE INVESTIGACIÓN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14:paraId="0799D071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3360" behindDoc="0" locked="0" layoutInCell="1" allowOverlap="1" wp14:anchorId="3BC4C4A7" wp14:editId="06B91B8E">
                <wp:simplePos x="0" y="0"/>
                <wp:positionH relativeFrom="column">
                  <wp:posOffset>-9004</wp:posOffset>
                </wp:positionH>
                <wp:positionV relativeFrom="paragraph">
                  <wp:posOffset>26324</wp:posOffset>
                </wp:positionV>
                <wp:extent cx="628981" cy="620895"/>
                <wp:effectExtent l="0" t="0" r="0" b="8255"/>
                <wp:wrapNone/>
                <wp:docPr id="142346999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197" cy="6290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DE2CFC" w14:textId="77777777" w:rsidR="006A072D" w:rsidRPr="00E6149B" w:rsidRDefault="006A072D" w:rsidP="006A072D">
          <w:pPr>
            <w:ind w:firstLine="708"/>
          </w:pPr>
        </w:p>
      </w:tc>
      <w:tc>
        <w:tcPr>
          <w:tcW w:w="1388" w:type="dxa"/>
        </w:tcPr>
        <w:p w14:paraId="1070804A" w14:textId="77777777" w:rsidR="006A072D" w:rsidRDefault="006A072D" w:rsidP="006A072D">
          <w:pPr>
            <w:pStyle w:val="Encabezado"/>
          </w:pPr>
          <w:r>
            <w:rPr>
              <w:rFonts w:ascii="Arial" w:hAnsi="Arial" w:cs="Arial"/>
              <w:b/>
              <w:noProof/>
              <w:sz w:val="20"/>
              <w:u w:val="single"/>
              <w:lang w:eastAsia="es-PE"/>
            </w:rPr>
            <w:drawing>
              <wp:anchor distT="0" distB="0" distL="114300" distR="114300" simplePos="0" relativeHeight="251660288" behindDoc="1" locked="0" layoutInCell="1" allowOverlap="1" wp14:anchorId="0662C4BF" wp14:editId="162282AB">
                <wp:simplePos x="0" y="0"/>
                <wp:positionH relativeFrom="rightMargin">
                  <wp:posOffset>-746782</wp:posOffset>
                </wp:positionH>
                <wp:positionV relativeFrom="paragraph">
                  <wp:posOffset>15754</wp:posOffset>
                </wp:positionV>
                <wp:extent cx="713549" cy="614189"/>
                <wp:effectExtent l="0" t="0" r="0" b="0"/>
                <wp:wrapNone/>
                <wp:docPr id="1178117792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180" cy="6198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639925" w14:textId="02610B48" w:rsidR="006A072D" w:rsidRDefault="006A072D">
    <w:pPr>
      <w:pStyle w:val="Encabezado"/>
    </w:pPr>
  </w:p>
  <w:p w14:paraId="5FFA8074" w14:textId="77777777" w:rsidR="003B565B" w:rsidRPr="003B565B" w:rsidRDefault="003B565B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B3"/>
    <w:multiLevelType w:val="hybridMultilevel"/>
    <w:tmpl w:val="28ACDAE8"/>
    <w:lvl w:ilvl="0" w:tplc="021C47C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157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A1F0472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904520"/>
    <w:multiLevelType w:val="hybridMultilevel"/>
    <w:tmpl w:val="622233E4"/>
    <w:lvl w:ilvl="0" w:tplc="271601F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23181011"/>
    <w:multiLevelType w:val="hybridMultilevel"/>
    <w:tmpl w:val="622233E4"/>
    <w:lvl w:ilvl="0" w:tplc="271601F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260B3D66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BED6330"/>
    <w:multiLevelType w:val="hybridMultilevel"/>
    <w:tmpl w:val="C8DADED6"/>
    <w:lvl w:ilvl="0" w:tplc="4336B968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DB372B9"/>
    <w:multiLevelType w:val="hybridMultilevel"/>
    <w:tmpl w:val="007E21EC"/>
    <w:lvl w:ilvl="0" w:tplc="8F089BC2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 w15:restartNumberingAfterBreak="0">
    <w:nsid w:val="326F1394"/>
    <w:multiLevelType w:val="hybridMultilevel"/>
    <w:tmpl w:val="4B182736"/>
    <w:lvl w:ilvl="0" w:tplc="9CBED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9B1D0A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520F516B"/>
    <w:multiLevelType w:val="hybridMultilevel"/>
    <w:tmpl w:val="95F8BD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B33F1"/>
    <w:multiLevelType w:val="hybridMultilevel"/>
    <w:tmpl w:val="ABB61054"/>
    <w:lvl w:ilvl="0" w:tplc="B7DCFF52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DCA2DAE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2102292951">
    <w:abstractNumId w:val="6"/>
  </w:num>
  <w:num w:numId="2" w16cid:durableId="884491360">
    <w:abstractNumId w:val="9"/>
  </w:num>
  <w:num w:numId="3" w16cid:durableId="484205299">
    <w:abstractNumId w:val="12"/>
  </w:num>
  <w:num w:numId="4" w16cid:durableId="1194491757">
    <w:abstractNumId w:val="2"/>
  </w:num>
  <w:num w:numId="5" w16cid:durableId="581793476">
    <w:abstractNumId w:val="1"/>
  </w:num>
  <w:num w:numId="6" w16cid:durableId="919875626">
    <w:abstractNumId w:val="5"/>
  </w:num>
  <w:num w:numId="7" w16cid:durableId="1173685823">
    <w:abstractNumId w:val="4"/>
  </w:num>
  <w:num w:numId="8" w16cid:durableId="1927348649">
    <w:abstractNumId w:val="7"/>
  </w:num>
  <w:num w:numId="9" w16cid:durableId="330332523">
    <w:abstractNumId w:val="8"/>
  </w:num>
  <w:num w:numId="10" w16cid:durableId="1026105371">
    <w:abstractNumId w:val="3"/>
  </w:num>
  <w:num w:numId="11" w16cid:durableId="1870987345">
    <w:abstractNumId w:val="0"/>
  </w:num>
  <w:num w:numId="12" w16cid:durableId="1011299844">
    <w:abstractNumId w:val="10"/>
  </w:num>
  <w:num w:numId="13" w16cid:durableId="1844970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2D"/>
    <w:rsid w:val="0000326F"/>
    <w:rsid w:val="000A4E5A"/>
    <w:rsid w:val="000E30E6"/>
    <w:rsid w:val="001A54A1"/>
    <w:rsid w:val="001E1A37"/>
    <w:rsid w:val="00235BC7"/>
    <w:rsid w:val="0025783E"/>
    <w:rsid w:val="00295FFA"/>
    <w:rsid w:val="00296AA5"/>
    <w:rsid w:val="00320814"/>
    <w:rsid w:val="00336AEB"/>
    <w:rsid w:val="00367617"/>
    <w:rsid w:val="00367CA0"/>
    <w:rsid w:val="00370531"/>
    <w:rsid w:val="003B565B"/>
    <w:rsid w:val="00414B53"/>
    <w:rsid w:val="00422427"/>
    <w:rsid w:val="004B781E"/>
    <w:rsid w:val="004E2541"/>
    <w:rsid w:val="004E5250"/>
    <w:rsid w:val="004E59BB"/>
    <w:rsid w:val="00511A6E"/>
    <w:rsid w:val="00514B09"/>
    <w:rsid w:val="0055089A"/>
    <w:rsid w:val="005705DF"/>
    <w:rsid w:val="005C1D30"/>
    <w:rsid w:val="005C6706"/>
    <w:rsid w:val="00605110"/>
    <w:rsid w:val="00610CF5"/>
    <w:rsid w:val="00612B2B"/>
    <w:rsid w:val="006159D1"/>
    <w:rsid w:val="00625E47"/>
    <w:rsid w:val="00643B28"/>
    <w:rsid w:val="00673728"/>
    <w:rsid w:val="006A072D"/>
    <w:rsid w:val="006D53B3"/>
    <w:rsid w:val="00720300"/>
    <w:rsid w:val="00720F28"/>
    <w:rsid w:val="0072615F"/>
    <w:rsid w:val="00740919"/>
    <w:rsid w:val="007646B2"/>
    <w:rsid w:val="007D3FF4"/>
    <w:rsid w:val="007D4920"/>
    <w:rsid w:val="007F74E8"/>
    <w:rsid w:val="00817A33"/>
    <w:rsid w:val="00823FE3"/>
    <w:rsid w:val="008313B4"/>
    <w:rsid w:val="00837E2A"/>
    <w:rsid w:val="00863DC7"/>
    <w:rsid w:val="00894F1A"/>
    <w:rsid w:val="008B2241"/>
    <w:rsid w:val="0098559A"/>
    <w:rsid w:val="009A055D"/>
    <w:rsid w:val="009D77CC"/>
    <w:rsid w:val="00A5300B"/>
    <w:rsid w:val="00A75E94"/>
    <w:rsid w:val="00AF10A3"/>
    <w:rsid w:val="00AF273B"/>
    <w:rsid w:val="00B16518"/>
    <w:rsid w:val="00B82BB3"/>
    <w:rsid w:val="00B845C8"/>
    <w:rsid w:val="00B949FD"/>
    <w:rsid w:val="00BA4BB3"/>
    <w:rsid w:val="00BB0D39"/>
    <w:rsid w:val="00C001C7"/>
    <w:rsid w:val="00C16219"/>
    <w:rsid w:val="00C346CD"/>
    <w:rsid w:val="00C5548E"/>
    <w:rsid w:val="00C620E5"/>
    <w:rsid w:val="00C677C0"/>
    <w:rsid w:val="00C77C1D"/>
    <w:rsid w:val="00C95572"/>
    <w:rsid w:val="00CB5119"/>
    <w:rsid w:val="00CC6038"/>
    <w:rsid w:val="00CD4892"/>
    <w:rsid w:val="00D0057A"/>
    <w:rsid w:val="00D85BD6"/>
    <w:rsid w:val="00DB4305"/>
    <w:rsid w:val="00DD7CAC"/>
    <w:rsid w:val="00DE3EA5"/>
    <w:rsid w:val="00DF15FB"/>
    <w:rsid w:val="00E05B01"/>
    <w:rsid w:val="00E24B1E"/>
    <w:rsid w:val="00E83F0F"/>
    <w:rsid w:val="00EA24CC"/>
    <w:rsid w:val="00EF45AB"/>
    <w:rsid w:val="00F12EB7"/>
    <w:rsid w:val="00F70C9F"/>
    <w:rsid w:val="00F86B15"/>
    <w:rsid w:val="00F86F7D"/>
    <w:rsid w:val="00FB6C6F"/>
    <w:rsid w:val="00FD0E09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80E215"/>
  <w15:chartTrackingRefBased/>
  <w15:docId w15:val="{8663BE0F-DC3E-402A-8679-0E7C594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72D"/>
  </w:style>
  <w:style w:type="paragraph" w:styleId="Piedepgina">
    <w:name w:val="footer"/>
    <w:basedOn w:val="Normal"/>
    <w:link w:val="PiedepginaCar"/>
    <w:uiPriority w:val="99"/>
    <w:unhideWhenUsed/>
    <w:rsid w:val="006A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2D"/>
  </w:style>
  <w:style w:type="table" w:styleId="Tablaconcuadrcula">
    <w:name w:val="Table Grid"/>
    <w:basedOn w:val="Tablanormal"/>
    <w:uiPriority w:val="39"/>
    <w:rsid w:val="006A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S PRINCIPALES,Párrafo Normal,Fundamentacion,Viñeta,Cuadro 2-1,Bulleted List,Lista vistosa - Énfasis 11,Párrafo de lista2,Titulo parrafo,Punto,Iz - Párrafo de lista,Sivsa Parrafo,Footnote,List Paragraph1"/>
    <w:basedOn w:val="Normal"/>
    <w:link w:val="PrrafodelistaCar"/>
    <w:uiPriority w:val="34"/>
    <w:qFormat/>
    <w:rsid w:val="007D4920"/>
    <w:pPr>
      <w:ind w:left="720"/>
      <w:contextualSpacing/>
    </w:pPr>
  </w:style>
  <w:style w:type="table" w:styleId="Tablaconcuadrcula6concolores">
    <w:name w:val="Grid Table 6 Colorful"/>
    <w:basedOn w:val="Tablanormal"/>
    <w:uiPriority w:val="51"/>
    <w:rsid w:val="007D4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B8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S PRINCIPALES Car,Párrafo Normal Car,Fundamentacion Car,Viñeta Car,Cuadro 2-1 Car,Bulleted List Car,Lista vistosa - Énfasis 11 Car,Párrafo de lista2 Car,Titulo parrafo Car,Punto Car"/>
    <w:link w:val="Prrafodelista"/>
    <w:uiPriority w:val="34"/>
    <w:qFormat/>
    <w:locked/>
    <w:rsid w:val="00DE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Jesabel Jara Ruiz</dc:creator>
  <cp:keywords/>
  <dc:description/>
  <cp:lastModifiedBy>DECANATO DE LA FACULTAD DE ENFERMERIA</cp:lastModifiedBy>
  <cp:revision>36</cp:revision>
  <cp:lastPrinted>2024-05-03T22:51:00Z</cp:lastPrinted>
  <dcterms:created xsi:type="dcterms:W3CDTF">2024-03-25T14:28:00Z</dcterms:created>
  <dcterms:modified xsi:type="dcterms:W3CDTF">2024-06-06T16:11:00Z</dcterms:modified>
</cp:coreProperties>
</file>