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FFC6" w14:textId="3F36A65D" w:rsidR="00BB45B6" w:rsidRDefault="00BB45B6" w:rsidP="00392D6B">
      <w:pPr>
        <w:pStyle w:val="Ttulo1"/>
        <w:spacing w:after="0"/>
        <w:ind w:left="0" w:right="149" w:firstLine="0"/>
        <w:jc w:val="right"/>
      </w:pPr>
      <w:r>
        <w:rPr>
          <w:sz w:val="32"/>
          <w:u w:val="none"/>
        </w:rPr>
        <w:t>CÓDIGO</w:t>
      </w:r>
      <w:r w:rsidR="00C011AC">
        <w:rPr>
          <w:sz w:val="32"/>
          <w:u w:val="none"/>
        </w:rPr>
        <w:t>S</w:t>
      </w:r>
      <w:r>
        <w:rPr>
          <w:sz w:val="32"/>
          <w:u w:val="none"/>
        </w:rPr>
        <w:t xml:space="preserve"> DE PAGO: BANCO DE LA NACIÓN Y SCOTIABANK </w:t>
      </w:r>
    </w:p>
    <w:tbl>
      <w:tblPr>
        <w:tblStyle w:val="TableGrid"/>
        <w:tblW w:w="9956" w:type="dxa"/>
        <w:tblInd w:w="-284" w:type="dxa"/>
        <w:tblCellMar>
          <w:left w:w="107" w:type="dxa"/>
          <w:right w:w="19" w:type="dxa"/>
        </w:tblCellMar>
        <w:tblLook w:val="04A0" w:firstRow="1" w:lastRow="0" w:firstColumn="1" w:lastColumn="0" w:noHBand="0" w:noVBand="1"/>
      </w:tblPr>
      <w:tblGrid>
        <w:gridCol w:w="3096"/>
        <w:gridCol w:w="2410"/>
        <w:gridCol w:w="2268"/>
        <w:gridCol w:w="2182"/>
      </w:tblGrid>
      <w:tr w:rsidR="00BB45B6" w14:paraId="1D4ACB98" w14:textId="77777777" w:rsidTr="00DA135E">
        <w:trPr>
          <w:trHeight w:val="1241"/>
        </w:trPr>
        <w:tc>
          <w:tcPr>
            <w:tcW w:w="3096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14043D3B" w14:textId="77777777" w:rsidR="00BB45B6" w:rsidRDefault="00BB45B6" w:rsidP="00C83ACE">
            <w:pPr>
              <w:spacing w:after="0"/>
              <w:ind w:left="0" w:right="94" w:firstLine="0"/>
              <w:jc w:val="center"/>
            </w:pPr>
            <w:r>
              <w:rPr>
                <w:b/>
                <w:sz w:val="36"/>
              </w:rPr>
              <w:t>CONCEPTO</w:t>
            </w: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2410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bottom"/>
          </w:tcPr>
          <w:p w14:paraId="01ADB2F0" w14:textId="77777777" w:rsidR="00BB45B6" w:rsidRDefault="00BB45B6" w:rsidP="00C83ACE">
            <w:pPr>
              <w:spacing w:after="0"/>
              <w:ind w:left="0" w:right="0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793724B" wp14:editId="69029AF9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-513715</wp:posOffset>
                  </wp:positionV>
                  <wp:extent cx="1409700" cy="655320"/>
                  <wp:effectExtent l="0" t="0" r="0" b="0"/>
                  <wp:wrapNone/>
                  <wp:docPr id="1026" name="Picture 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02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bottom"/>
          </w:tcPr>
          <w:p w14:paraId="7FB664FE" w14:textId="77777777" w:rsidR="00BB45B6" w:rsidRDefault="00BB45B6" w:rsidP="00C83ACE">
            <w:pPr>
              <w:spacing w:after="0"/>
              <w:ind w:left="0" w:right="0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1E11DE7" wp14:editId="323175A8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-569595</wp:posOffset>
                  </wp:positionV>
                  <wp:extent cx="1264920" cy="723900"/>
                  <wp:effectExtent l="0" t="0" r="0" b="0"/>
                  <wp:wrapNone/>
                  <wp:docPr id="1028" name="Picture 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102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2182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134D733E" w14:textId="77777777" w:rsidR="00BB45B6" w:rsidRDefault="00BB45B6" w:rsidP="00C83ACE">
            <w:pPr>
              <w:spacing w:after="0"/>
              <w:ind w:left="0" w:right="91" w:firstLine="0"/>
              <w:jc w:val="center"/>
            </w:pPr>
            <w:r>
              <w:rPr>
                <w:b/>
                <w:sz w:val="36"/>
              </w:rPr>
              <w:t>MONTO</w:t>
            </w:r>
            <w:r>
              <w:rPr>
                <w:b/>
                <w:sz w:val="40"/>
              </w:rPr>
              <w:t xml:space="preserve"> </w:t>
            </w:r>
          </w:p>
        </w:tc>
      </w:tr>
      <w:tr w:rsidR="00392D6B" w14:paraId="7A718340" w14:textId="77777777" w:rsidTr="00DA135E">
        <w:trPr>
          <w:trHeight w:val="522"/>
        </w:trPr>
        <w:tc>
          <w:tcPr>
            <w:tcW w:w="3096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3C2DF5F7" w14:textId="660125ED" w:rsidR="00392D6B" w:rsidRPr="00392D6B" w:rsidRDefault="00392D6B" w:rsidP="00392D6B">
            <w:pPr>
              <w:spacing w:after="0"/>
              <w:ind w:left="0" w:right="0" w:firstLine="0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INSCRIPCION II ESP ENFERMERIA</w:t>
            </w:r>
          </w:p>
        </w:tc>
        <w:tc>
          <w:tcPr>
            <w:tcW w:w="2410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4A41E40A" w14:textId="6DCC14B1" w:rsidR="00392D6B" w:rsidRPr="00392D6B" w:rsidRDefault="00392D6B" w:rsidP="00392D6B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Transacción: 9135 Código: 2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79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5CD62F45" w14:textId="1F884968" w:rsidR="00392D6B" w:rsidRPr="00392D6B" w:rsidRDefault="00392D6B" w:rsidP="00392D6B">
            <w:pPr>
              <w:spacing w:after="0"/>
              <w:ind w:left="0" w:right="88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Código: 42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8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1FE04987" w14:textId="2BD1BFB5" w:rsidR="00392D6B" w:rsidRPr="00392D6B" w:rsidRDefault="00392D6B" w:rsidP="00392D6B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S/.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20</w:t>
            </w: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0.00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</w:tr>
      <w:tr w:rsidR="00392D6B" w14:paraId="5478425F" w14:textId="77777777" w:rsidTr="00DA135E">
        <w:trPr>
          <w:trHeight w:val="515"/>
        </w:trPr>
        <w:tc>
          <w:tcPr>
            <w:tcW w:w="3096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70701A82" w14:textId="0D2F2571" w:rsidR="00392D6B" w:rsidRPr="00392D6B" w:rsidRDefault="00392D6B" w:rsidP="00392D6B">
            <w:pPr>
              <w:spacing w:after="0"/>
              <w:ind w:left="0" w:right="0" w:firstLine="0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MATRICULA 2DA ESP ENFERMERIA </w:t>
            </w:r>
          </w:p>
        </w:tc>
        <w:tc>
          <w:tcPr>
            <w:tcW w:w="2410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17B5F107" w14:textId="64BC1E50" w:rsidR="00392D6B" w:rsidRPr="00392D6B" w:rsidRDefault="00392D6B" w:rsidP="00392D6B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Transacción: 9135 Código: 280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39EC6080" w14:textId="1FE3E118" w:rsidR="00392D6B" w:rsidRPr="00392D6B" w:rsidRDefault="00392D6B" w:rsidP="00392D6B">
            <w:pPr>
              <w:spacing w:after="0"/>
              <w:ind w:left="0" w:right="88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Código: 429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3C3EE8DD" w14:textId="043F1D21" w:rsidR="00392D6B" w:rsidRPr="00392D6B" w:rsidRDefault="00392D6B" w:rsidP="00392D6B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S/. 150.00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</w:tr>
      <w:tr w:rsidR="00392D6B" w14:paraId="2140C7A4" w14:textId="77777777" w:rsidTr="00DA135E">
        <w:trPr>
          <w:trHeight w:val="523"/>
        </w:trPr>
        <w:tc>
          <w:tcPr>
            <w:tcW w:w="3096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53C6A671" w14:textId="011D363E" w:rsidR="00392D6B" w:rsidRPr="00392D6B" w:rsidRDefault="00392D6B" w:rsidP="00392D6B">
            <w:pPr>
              <w:spacing w:after="0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PENSION DE ENSEÑANZA 2DA ESP ENFERMERIA </w:t>
            </w:r>
          </w:p>
        </w:tc>
        <w:tc>
          <w:tcPr>
            <w:tcW w:w="2410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06EC2C2C" w14:textId="77777777" w:rsidR="00392D6B" w:rsidRPr="00392D6B" w:rsidRDefault="00392D6B" w:rsidP="00392D6B">
            <w:pPr>
              <w:spacing w:after="0"/>
              <w:ind w:left="2" w:right="0" w:firstLine="0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Transacción: 9135 Código: 281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2D6755C6" w14:textId="77777777" w:rsidR="00392D6B" w:rsidRPr="00392D6B" w:rsidRDefault="00392D6B" w:rsidP="00392D6B">
            <w:pPr>
              <w:spacing w:after="0"/>
              <w:ind w:left="0" w:right="88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Código: 430 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705252D6" w14:textId="77777777" w:rsidR="00392D6B" w:rsidRPr="00392D6B" w:rsidRDefault="00392D6B" w:rsidP="00392D6B">
            <w:pPr>
              <w:spacing w:after="0"/>
              <w:ind w:left="0" w:right="89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S/. 350.00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</w:tr>
      <w:tr w:rsidR="00392D6B" w14:paraId="142B5846" w14:textId="77777777" w:rsidTr="00EE4E0A">
        <w:trPr>
          <w:trHeight w:val="522"/>
        </w:trPr>
        <w:tc>
          <w:tcPr>
            <w:tcW w:w="3096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4D37A7A2" w14:textId="5A40C426" w:rsidR="00392D6B" w:rsidRPr="00392D6B" w:rsidRDefault="00392D6B" w:rsidP="00392D6B">
            <w:pPr>
              <w:spacing w:after="0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SUBSANACION 2DA ESP ENFERMERIA </w:t>
            </w:r>
          </w:p>
        </w:tc>
        <w:tc>
          <w:tcPr>
            <w:tcW w:w="2410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6B26CF82" w14:textId="01B1C199" w:rsidR="00392D6B" w:rsidRPr="00392D6B" w:rsidRDefault="00392D6B" w:rsidP="00392D6B">
            <w:pPr>
              <w:spacing w:after="0"/>
              <w:ind w:left="2" w:right="0" w:firstLine="0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Transacción: 9135 Código: 283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4AF3B060" w14:textId="1B5CAB41" w:rsidR="00392D6B" w:rsidRPr="00392D6B" w:rsidRDefault="00392D6B" w:rsidP="00392D6B">
            <w:pPr>
              <w:spacing w:after="0"/>
              <w:ind w:left="0" w:right="93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Código: 432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01C24059" w14:textId="37A154C3" w:rsidR="00392D6B" w:rsidRPr="00392D6B" w:rsidRDefault="00392D6B" w:rsidP="00392D6B">
            <w:pPr>
              <w:spacing w:after="0"/>
              <w:ind w:left="0" w:right="89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S/.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25</w:t>
            </w: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0.00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</w:tr>
      <w:tr w:rsidR="00392D6B" w14:paraId="5537B6D2" w14:textId="77777777" w:rsidTr="00DA135E">
        <w:trPr>
          <w:trHeight w:val="485"/>
        </w:trPr>
        <w:tc>
          <w:tcPr>
            <w:tcW w:w="3096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16475414" w14:textId="77A9805A" w:rsidR="00392D6B" w:rsidRPr="00392D6B" w:rsidRDefault="00392D6B" w:rsidP="00392D6B">
            <w:pPr>
              <w:spacing w:after="0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REINCORPORACION</w:t>
            </w:r>
            <w:r w:rsidR="00DA135E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r w:rsidRPr="00392D6B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2DA ESP ENFERMERIA </w:t>
            </w:r>
          </w:p>
        </w:tc>
        <w:tc>
          <w:tcPr>
            <w:tcW w:w="2410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49713458" w14:textId="77777777" w:rsidR="00392D6B" w:rsidRPr="00392D6B" w:rsidRDefault="00392D6B" w:rsidP="00392D6B">
            <w:pPr>
              <w:spacing w:after="0"/>
              <w:ind w:left="2" w:right="0" w:firstLine="0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Transacción: 9135 Código: 285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16F1ECD6" w14:textId="77777777" w:rsidR="00392D6B" w:rsidRPr="00392D6B" w:rsidRDefault="00392D6B" w:rsidP="00392D6B">
            <w:pPr>
              <w:spacing w:after="0"/>
              <w:ind w:left="0" w:right="93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Código: 434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5A17918D" w14:textId="150615B5" w:rsidR="00392D6B" w:rsidRPr="00392D6B" w:rsidRDefault="00392D6B" w:rsidP="00392D6B">
            <w:pPr>
              <w:spacing w:after="0"/>
              <w:ind w:left="0" w:right="91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S/. </w:t>
            </w:r>
            <w:r w:rsidR="006F2F4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8</w:t>
            </w: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0.00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</w:tr>
      <w:tr w:rsidR="00392D6B" w14:paraId="30E90348" w14:textId="77777777" w:rsidTr="00DA135E">
        <w:trPr>
          <w:trHeight w:val="521"/>
        </w:trPr>
        <w:tc>
          <w:tcPr>
            <w:tcW w:w="3096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5F6DF891" w14:textId="72B12D0E" w:rsidR="00392D6B" w:rsidRPr="00392D6B" w:rsidRDefault="00392D6B" w:rsidP="00392D6B">
            <w:pPr>
              <w:spacing w:after="0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CURSO DIRIGIDO 2DA ESP </w:t>
            </w:r>
          </w:p>
          <w:p w14:paraId="18E5CCBD" w14:textId="77777777" w:rsidR="00392D6B" w:rsidRPr="00392D6B" w:rsidRDefault="00392D6B" w:rsidP="00392D6B">
            <w:pPr>
              <w:spacing w:after="0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ENFERMERIA </w:t>
            </w:r>
          </w:p>
        </w:tc>
        <w:tc>
          <w:tcPr>
            <w:tcW w:w="2410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42EC1E04" w14:textId="77777777" w:rsidR="00392D6B" w:rsidRPr="00392D6B" w:rsidRDefault="00392D6B" w:rsidP="00392D6B">
            <w:pPr>
              <w:spacing w:after="0"/>
              <w:ind w:left="2" w:right="0" w:firstLine="0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Transacción: 9135 Código: 282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7748517F" w14:textId="77777777" w:rsidR="00392D6B" w:rsidRPr="00392D6B" w:rsidRDefault="00392D6B" w:rsidP="00392D6B">
            <w:pPr>
              <w:spacing w:after="0"/>
              <w:ind w:left="0" w:right="93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Código: 431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2C6B715F" w14:textId="466FB599" w:rsidR="00392D6B" w:rsidRPr="00392D6B" w:rsidRDefault="00392D6B" w:rsidP="00392D6B">
            <w:pPr>
              <w:spacing w:after="0"/>
              <w:ind w:left="0" w:right="89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S/. </w:t>
            </w:r>
            <w:r w:rsidR="00EE4E0A"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00.00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</w:tr>
      <w:tr w:rsidR="00392D6B" w14:paraId="31ADAA22" w14:textId="77777777" w:rsidTr="00EE4E0A">
        <w:trPr>
          <w:trHeight w:val="520"/>
        </w:trPr>
        <w:tc>
          <w:tcPr>
            <w:tcW w:w="3096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762FBCB7" w14:textId="77777777" w:rsidR="00392D6B" w:rsidRPr="00392D6B" w:rsidRDefault="00392D6B" w:rsidP="00392D6B">
            <w:pPr>
              <w:spacing w:after="0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TITULO II </w:t>
            </w:r>
          </w:p>
          <w:p w14:paraId="2067B756" w14:textId="77777777" w:rsidR="00392D6B" w:rsidRPr="00392D6B" w:rsidRDefault="00392D6B" w:rsidP="00392D6B">
            <w:pPr>
              <w:spacing w:after="0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ESPECIALIZACION </w:t>
            </w:r>
          </w:p>
        </w:tc>
        <w:tc>
          <w:tcPr>
            <w:tcW w:w="2410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45F125A6" w14:textId="77777777" w:rsidR="00392D6B" w:rsidRPr="00392D6B" w:rsidRDefault="00392D6B" w:rsidP="00392D6B">
            <w:pPr>
              <w:spacing w:after="0"/>
              <w:ind w:left="2" w:right="0" w:firstLine="0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Transacción: 9135 Código: 075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4F3E2F1D" w14:textId="77777777" w:rsidR="00392D6B" w:rsidRPr="00392D6B" w:rsidRDefault="00392D6B" w:rsidP="00392D6B">
            <w:pPr>
              <w:spacing w:after="0"/>
              <w:ind w:left="0" w:right="91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Código:190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1FA25543" w14:textId="54D7747A" w:rsidR="00392D6B" w:rsidRPr="00392D6B" w:rsidRDefault="00392D6B" w:rsidP="00392D6B">
            <w:pPr>
              <w:spacing w:after="0"/>
              <w:ind w:left="0" w:right="89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S/. </w:t>
            </w:r>
            <w:r w:rsidR="006F2F4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1,000</w:t>
            </w: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.00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</w:tr>
      <w:tr w:rsidR="00EE4E0A" w14:paraId="7FA191FE" w14:textId="77777777" w:rsidTr="00EE4E0A">
        <w:trPr>
          <w:trHeight w:val="520"/>
        </w:trPr>
        <w:tc>
          <w:tcPr>
            <w:tcW w:w="3096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62134F9D" w14:textId="51E656D0" w:rsidR="00EE4E0A" w:rsidRPr="00392D6B" w:rsidRDefault="00EE4E0A" w:rsidP="00EE4E0A">
            <w:pPr>
              <w:spacing w:after="0"/>
              <w:ind w:left="0" w:right="0" w:firstLine="0"/>
              <w:rPr>
                <w:b/>
                <w:bCs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DUPLICADO DE </w:t>
            </w:r>
            <w:r w:rsidRPr="00392D6B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TITULO II </w:t>
            </w:r>
          </w:p>
          <w:p w14:paraId="78D43D5C" w14:textId="19E21467" w:rsidR="00EE4E0A" w:rsidRPr="00392D6B" w:rsidRDefault="00EE4E0A" w:rsidP="00EE4E0A">
            <w:pPr>
              <w:spacing w:after="0"/>
              <w:ind w:left="0" w:right="0" w:firstLine="0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ESPECIALIZACION </w:t>
            </w:r>
          </w:p>
        </w:tc>
        <w:tc>
          <w:tcPr>
            <w:tcW w:w="2410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0142F1CE" w14:textId="3F1304D3" w:rsidR="00EE4E0A" w:rsidRPr="00392D6B" w:rsidRDefault="00EE4E0A" w:rsidP="00EE4E0A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Transacción: 9135 Código: 07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00431739" w14:textId="3A551D8C" w:rsidR="00EE4E0A" w:rsidRPr="00392D6B" w:rsidRDefault="00EE4E0A" w:rsidP="00EE4E0A">
            <w:pPr>
              <w:spacing w:after="0"/>
              <w:ind w:left="0" w:right="91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Código:1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86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28DE9FB4" w14:textId="24D48B28" w:rsidR="00EE4E0A" w:rsidRPr="00392D6B" w:rsidRDefault="00EE4E0A" w:rsidP="00EE4E0A">
            <w:pPr>
              <w:spacing w:after="0"/>
              <w:ind w:left="0" w:right="89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S/.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400</w:t>
            </w: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.00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</w:tr>
      <w:tr w:rsidR="00EE4E0A" w14:paraId="1318EF5E" w14:textId="77777777" w:rsidTr="00EE4E0A">
        <w:trPr>
          <w:trHeight w:val="514"/>
        </w:trPr>
        <w:tc>
          <w:tcPr>
            <w:tcW w:w="3096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6E649611" w14:textId="77777777" w:rsidR="00EE4E0A" w:rsidRPr="00392D6B" w:rsidRDefault="00EE4E0A" w:rsidP="00EE4E0A">
            <w:pPr>
              <w:spacing w:after="0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CERTIFICADO DE ESTUDIOS 2DA ESP </w:t>
            </w:r>
          </w:p>
        </w:tc>
        <w:tc>
          <w:tcPr>
            <w:tcW w:w="2410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23DE0177" w14:textId="77777777" w:rsidR="00EE4E0A" w:rsidRPr="00392D6B" w:rsidRDefault="00EE4E0A" w:rsidP="00EE4E0A">
            <w:pPr>
              <w:spacing w:after="0"/>
              <w:ind w:left="2" w:right="0" w:firstLine="0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Transacción: 9135 Código: 082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16EAEC4D" w14:textId="77777777" w:rsidR="00EE4E0A" w:rsidRPr="00392D6B" w:rsidRDefault="00EE4E0A" w:rsidP="00EE4E0A">
            <w:pPr>
              <w:spacing w:after="0"/>
              <w:ind w:left="0" w:right="93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Código: 197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4D78170B" w14:textId="77777777" w:rsidR="00EE4E0A" w:rsidRPr="00392D6B" w:rsidRDefault="00EE4E0A" w:rsidP="00EE4E0A">
            <w:pPr>
              <w:spacing w:after="0"/>
              <w:ind w:left="0" w:right="89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S/. 120.00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</w:tr>
      <w:tr w:rsidR="00EE4E0A" w14:paraId="1E493FE5" w14:textId="77777777" w:rsidTr="00DA135E">
        <w:trPr>
          <w:trHeight w:val="566"/>
        </w:trPr>
        <w:tc>
          <w:tcPr>
            <w:tcW w:w="3096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0EB08957" w14:textId="24136452" w:rsidR="00EE4E0A" w:rsidRPr="00392D6B" w:rsidRDefault="00EE4E0A" w:rsidP="00EE4E0A">
            <w:pPr>
              <w:spacing w:after="0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CONSTANCIA DE ESTUDIOS 2DA ESP ENFERMERIA </w:t>
            </w:r>
          </w:p>
        </w:tc>
        <w:tc>
          <w:tcPr>
            <w:tcW w:w="2410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25919484" w14:textId="77777777" w:rsidR="00EE4E0A" w:rsidRPr="00392D6B" w:rsidRDefault="00EE4E0A" w:rsidP="00EE4E0A">
            <w:pPr>
              <w:spacing w:after="0"/>
              <w:ind w:left="2" w:right="0" w:firstLine="0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Transacción: 9135 Código: 284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5CFB517C" w14:textId="77777777" w:rsidR="00EE4E0A" w:rsidRPr="00392D6B" w:rsidRDefault="00EE4E0A" w:rsidP="00EE4E0A">
            <w:pPr>
              <w:spacing w:after="0"/>
              <w:ind w:left="0" w:right="93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Código: 433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3071F177" w14:textId="77777777" w:rsidR="00EE4E0A" w:rsidRPr="00392D6B" w:rsidRDefault="00EE4E0A" w:rsidP="00EE4E0A">
            <w:pPr>
              <w:spacing w:after="0"/>
              <w:ind w:left="0" w:right="91" w:firstLine="0"/>
              <w:jc w:val="center"/>
              <w:rPr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S/. 11.00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</w:tr>
      <w:tr w:rsidR="00454AE1" w14:paraId="172D3D6B" w14:textId="77777777" w:rsidTr="00DA135E">
        <w:trPr>
          <w:trHeight w:val="566"/>
        </w:trPr>
        <w:tc>
          <w:tcPr>
            <w:tcW w:w="3096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45C9D538" w14:textId="5CAB9567" w:rsidR="00454AE1" w:rsidRPr="00392D6B" w:rsidRDefault="00454AE1" w:rsidP="00454AE1">
            <w:pPr>
              <w:spacing w:after="0"/>
              <w:ind w:left="0" w:right="0" w:firstLine="0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 xml:space="preserve">DESIGNACIÓN DE JURADO Y APROBACIÓN DEL PROYECTO DE TESIS </w:t>
            </w:r>
          </w:p>
        </w:tc>
        <w:tc>
          <w:tcPr>
            <w:tcW w:w="2410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6B059896" w14:textId="57CD5079" w:rsidR="00454AE1" w:rsidRPr="00392D6B" w:rsidRDefault="00454AE1" w:rsidP="00454AE1">
            <w:pPr>
              <w:spacing w:after="0"/>
              <w:ind w:left="2" w:right="0" w:firstLine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Transacción: 9135 Código: 28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7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50BBAB20" w14:textId="7758E3F3" w:rsidR="00454AE1" w:rsidRPr="00392D6B" w:rsidRDefault="00454AE1" w:rsidP="00454AE1">
            <w:pPr>
              <w:spacing w:after="0"/>
              <w:ind w:left="0" w:right="93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Código: 43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2182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vAlign w:val="center"/>
          </w:tcPr>
          <w:p w14:paraId="4AA0D58C" w14:textId="08AA68B0" w:rsidR="00454AE1" w:rsidRPr="00392D6B" w:rsidRDefault="00454AE1" w:rsidP="00454AE1">
            <w:pPr>
              <w:spacing w:after="0"/>
              <w:ind w:left="0" w:right="91" w:firstLine="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S/.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50</w:t>
            </w:r>
            <w:r w:rsidRPr="00392D6B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.00</w:t>
            </w:r>
            <w:r w:rsidRPr="00392D6B">
              <w:rPr>
                <w:sz w:val="20"/>
                <w:szCs w:val="20"/>
              </w:rPr>
              <w:t xml:space="preserve"> </w:t>
            </w:r>
          </w:p>
        </w:tc>
      </w:tr>
    </w:tbl>
    <w:p w14:paraId="19266CB8" w14:textId="24EB90D7" w:rsidR="006F06CB" w:rsidRDefault="006F06CB">
      <w:pPr>
        <w:spacing w:after="2"/>
        <w:ind w:left="1184" w:right="0" w:firstLine="0"/>
        <w:jc w:val="center"/>
      </w:pPr>
    </w:p>
    <w:p w14:paraId="1B7810D6" w14:textId="2FC8A114" w:rsidR="006F06CB" w:rsidRDefault="006F06CB">
      <w:pPr>
        <w:spacing w:after="0"/>
        <w:ind w:left="284" w:right="0" w:firstLine="0"/>
      </w:pPr>
    </w:p>
    <w:sectPr w:rsidR="006F06CB">
      <w:pgSz w:w="11906" w:h="16838"/>
      <w:pgMar w:top="2051" w:right="1817" w:bottom="172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3D25"/>
    <w:multiLevelType w:val="hybridMultilevel"/>
    <w:tmpl w:val="C3D2E8DE"/>
    <w:lvl w:ilvl="0" w:tplc="13D8CD48">
      <w:start w:val="1"/>
      <w:numFmt w:val="bullet"/>
      <w:lvlText w:val="➢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00C5F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ACC70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2AA1E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8CF5D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72895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468A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2A47C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766FE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395BC9"/>
    <w:multiLevelType w:val="hybridMultilevel"/>
    <w:tmpl w:val="01F2EA9C"/>
    <w:lvl w:ilvl="0" w:tplc="1B6C6E12">
      <w:start w:val="1"/>
      <w:numFmt w:val="bullet"/>
      <w:lvlText w:val="➢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C29D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24719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EC27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90B9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F2E98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B49EA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644F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FEE6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F74FD7"/>
    <w:multiLevelType w:val="hybridMultilevel"/>
    <w:tmpl w:val="80501EF2"/>
    <w:lvl w:ilvl="0" w:tplc="98625844">
      <w:start w:val="1"/>
      <w:numFmt w:val="bullet"/>
      <w:lvlText w:val="➢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46948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A64B0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24629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2F18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BA4B2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40CBA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4C1F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C874B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2649B6"/>
    <w:multiLevelType w:val="hybridMultilevel"/>
    <w:tmpl w:val="1A84C122"/>
    <w:lvl w:ilvl="0" w:tplc="F1FC1332">
      <w:start w:val="1"/>
      <w:numFmt w:val="bullet"/>
      <w:lvlText w:val="➢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5C56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06990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CA451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827F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7A357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3A772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30DF6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4EE7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8861586">
    <w:abstractNumId w:val="0"/>
  </w:num>
  <w:num w:numId="2" w16cid:durableId="1681739110">
    <w:abstractNumId w:val="1"/>
  </w:num>
  <w:num w:numId="3" w16cid:durableId="2028747004">
    <w:abstractNumId w:val="2"/>
  </w:num>
  <w:num w:numId="4" w16cid:durableId="1421829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CB"/>
    <w:rsid w:val="00110F06"/>
    <w:rsid w:val="001A2689"/>
    <w:rsid w:val="00392D6B"/>
    <w:rsid w:val="00454AE1"/>
    <w:rsid w:val="006F06CB"/>
    <w:rsid w:val="006F2F4D"/>
    <w:rsid w:val="00AF476E"/>
    <w:rsid w:val="00B67C05"/>
    <w:rsid w:val="00BB45B6"/>
    <w:rsid w:val="00C011AC"/>
    <w:rsid w:val="00DA135E"/>
    <w:rsid w:val="00E36CF6"/>
    <w:rsid w:val="00E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A6D0"/>
  <w15:docId w15:val="{7C56543E-BD2C-4A08-9D1F-3FD39CE2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/>
      <w:ind w:left="10" w:right="1838" w:hanging="10"/>
    </w:pPr>
    <w:rPr>
      <w:rFonts w:ascii="Calibri" w:eastAsia="Calibri" w:hAnsi="Calibri" w:cs="Calibri"/>
      <w:color w:val="000000"/>
      <w:sz w:val="2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  <w:sz w:val="26"/>
      <w:u w:val="single" w:color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0"/>
      <w:ind w:left="10" w:hanging="10"/>
      <w:outlineLvl w:val="1"/>
    </w:pPr>
    <w:rPr>
      <w:rFonts w:ascii="Calibri" w:eastAsia="Calibri" w:hAnsi="Calibri" w:cs="Calibri"/>
      <w:i/>
      <w:color w:val="0563C1"/>
      <w:sz w:val="26"/>
      <w:u w:val="single" w:color="0563C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6"/>
      <w:u w:val="single" w:color="000000"/>
    </w:rPr>
  </w:style>
  <w:style w:type="character" w:customStyle="1" w:styleId="Ttulo2Car">
    <w:name w:val="Título 2 Car"/>
    <w:link w:val="Ttulo2"/>
    <w:rPr>
      <w:rFonts w:ascii="Calibri" w:eastAsia="Calibri" w:hAnsi="Calibri" w:cs="Calibri"/>
      <w:i/>
      <w:color w:val="0563C1"/>
      <w:sz w:val="26"/>
      <w:u w:val="single" w:color="0563C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elvis martin Santos Calvo</cp:lastModifiedBy>
  <cp:revision>7</cp:revision>
  <cp:lastPrinted>2023-02-01T15:44:00Z</cp:lastPrinted>
  <dcterms:created xsi:type="dcterms:W3CDTF">2022-08-10T14:20:00Z</dcterms:created>
  <dcterms:modified xsi:type="dcterms:W3CDTF">2023-02-01T15:49:00Z</dcterms:modified>
</cp:coreProperties>
</file>