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73805" w14:textId="73C0EE26" w:rsidR="00B23101" w:rsidRPr="008F4ADB" w:rsidRDefault="00582F4E" w:rsidP="00A72497">
      <w:pPr>
        <w:spacing w:line="360" w:lineRule="auto"/>
        <w:ind w:right="13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8F4ADB">
        <w:rPr>
          <w:rFonts w:ascii="Arial" w:hAnsi="Arial" w:cs="Arial"/>
          <w:b/>
          <w:color w:val="002060"/>
          <w:sz w:val="32"/>
          <w:szCs w:val="32"/>
        </w:rPr>
        <w:t>UNIVERSIDAD</w:t>
      </w:r>
      <w:r w:rsidRPr="008F4ADB">
        <w:rPr>
          <w:rFonts w:ascii="Arial" w:hAnsi="Arial" w:cs="Arial"/>
          <w:b/>
          <w:color w:val="002060"/>
          <w:spacing w:val="2"/>
          <w:sz w:val="32"/>
          <w:szCs w:val="32"/>
        </w:rPr>
        <w:t xml:space="preserve"> </w:t>
      </w:r>
      <w:r w:rsidRPr="008F4ADB">
        <w:rPr>
          <w:rFonts w:ascii="Arial" w:hAnsi="Arial" w:cs="Arial"/>
          <w:b/>
          <w:color w:val="002060"/>
          <w:sz w:val="32"/>
          <w:szCs w:val="32"/>
        </w:rPr>
        <w:t>NACIONAL</w:t>
      </w:r>
      <w:r w:rsidRPr="008F4ADB">
        <w:rPr>
          <w:rFonts w:ascii="Arial" w:hAnsi="Arial" w:cs="Arial"/>
          <w:b/>
          <w:color w:val="002060"/>
          <w:spacing w:val="2"/>
          <w:sz w:val="32"/>
          <w:szCs w:val="32"/>
        </w:rPr>
        <w:t xml:space="preserve"> </w:t>
      </w:r>
      <w:r w:rsidRPr="008F4ADB">
        <w:rPr>
          <w:rFonts w:ascii="Arial" w:hAnsi="Arial" w:cs="Arial"/>
          <w:b/>
          <w:color w:val="002060"/>
          <w:sz w:val="32"/>
          <w:szCs w:val="32"/>
        </w:rPr>
        <w:t>HERMILIO</w:t>
      </w:r>
      <w:r w:rsidRPr="008F4ADB">
        <w:rPr>
          <w:rFonts w:ascii="Arial" w:hAnsi="Arial" w:cs="Arial"/>
          <w:b/>
          <w:color w:val="002060"/>
          <w:spacing w:val="6"/>
          <w:sz w:val="32"/>
          <w:szCs w:val="32"/>
        </w:rPr>
        <w:t xml:space="preserve"> </w:t>
      </w:r>
      <w:r w:rsidRPr="008F4ADB">
        <w:rPr>
          <w:rFonts w:ascii="Arial" w:hAnsi="Arial" w:cs="Arial"/>
          <w:b/>
          <w:color w:val="002060"/>
          <w:sz w:val="32"/>
          <w:szCs w:val="32"/>
        </w:rPr>
        <w:t>VALDIZÁN</w:t>
      </w:r>
      <w:r w:rsidR="00A72497" w:rsidRPr="008F4ADB">
        <w:rPr>
          <w:rFonts w:ascii="Arial" w:hAnsi="Arial" w:cs="Arial"/>
          <w:b/>
          <w:color w:val="002060"/>
          <w:sz w:val="32"/>
          <w:szCs w:val="32"/>
        </w:rPr>
        <w:t xml:space="preserve"> </w:t>
      </w:r>
    </w:p>
    <w:p w14:paraId="1C753F62" w14:textId="3A678F0A" w:rsidR="007802D3" w:rsidRPr="008F4ADB" w:rsidRDefault="00582F4E" w:rsidP="00A72497">
      <w:pPr>
        <w:spacing w:line="360" w:lineRule="auto"/>
        <w:ind w:right="13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8F4ADB">
        <w:rPr>
          <w:rFonts w:ascii="Arial" w:hAnsi="Arial" w:cs="Arial"/>
          <w:b/>
          <w:color w:val="002060"/>
          <w:sz w:val="28"/>
          <w:szCs w:val="28"/>
        </w:rPr>
        <w:t>FACULTAD DE CIENCIAS CONTABLES Y</w:t>
      </w:r>
      <w:r w:rsidRPr="008F4ADB">
        <w:rPr>
          <w:rFonts w:ascii="Arial" w:hAnsi="Arial" w:cs="Arial"/>
          <w:b/>
          <w:color w:val="002060"/>
          <w:spacing w:val="2"/>
          <w:sz w:val="28"/>
          <w:szCs w:val="28"/>
        </w:rPr>
        <w:t xml:space="preserve"> </w:t>
      </w:r>
      <w:r w:rsidRPr="008F4ADB">
        <w:rPr>
          <w:rFonts w:ascii="Arial" w:hAnsi="Arial" w:cs="Arial"/>
          <w:b/>
          <w:color w:val="002060"/>
          <w:sz w:val="28"/>
          <w:szCs w:val="28"/>
        </w:rPr>
        <w:t>FINANCIERAS</w:t>
      </w:r>
    </w:p>
    <w:p w14:paraId="6EC1ADDD" w14:textId="4BB1CFB3" w:rsidR="007802D3" w:rsidRPr="008F4ADB" w:rsidRDefault="00582F4E" w:rsidP="00A72497">
      <w:pPr>
        <w:spacing w:line="360" w:lineRule="auto"/>
        <w:ind w:right="13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8F4ADB">
        <w:rPr>
          <w:rFonts w:ascii="Arial" w:hAnsi="Arial" w:cs="Arial"/>
          <w:b/>
          <w:color w:val="002060"/>
          <w:sz w:val="24"/>
          <w:szCs w:val="24"/>
        </w:rPr>
        <w:t>ESCUELA PROFESIONAL DE CIENCIAS CONTABLES Y FINANCIERAS</w:t>
      </w:r>
    </w:p>
    <w:p w14:paraId="7F79EF13" w14:textId="7180D827" w:rsidR="00AC243E" w:rsidRPr="008F4ADB" w:rsidRDefault="00AC243E" w:rsidP="00A72497">
      <w:pPr>
        <w:spacing w:line="360" w:lineRule="auto"/>
        <w:ind w:right="13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8F4ADB">
        <w:rPr>
          <w:rFonts w:ascii="Arial" w:hAnsi="Arial" w:cs="Arial"/>
          <w:b/>
          <w:color w:val="002060"/>
          <w:sz w:val="22"/>
          <w:szCs w:val="22"/>
        </w:rPr>
        <w:t>CARRERA PROFESIONAL DE CIENCIAS CONTABLES Y FINANCIERAS</w:t>
      </w:r>
    </w:p>
    <w:p w14:paraId="5EFFF401" w14:textId="77777777" w:rsidR="00F9327D" w:rsidRPr="008F4ADB" w:rsidRDefault="00F9327D" w:rsidP="00A72497">
      <w:pPr>
        <w:spacing w:line="360" w:lineRule="auto"/>
        <w:ind w:right="13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36EF1493" w14:textId="10EEFB44" w:rsidR="00B23101" w:rsidRPr="008F4ADB" w:rsidRDefault="00DE6A4F" w:rsidP="00A72497">
      <w:pPr>
        <w:spacing w:line="36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8F4ADB">
        <w:rPr>
          <w:rFonts w:ascii="Arial" w:hAnsi="Arial" w:cs="Arial"/>
          <w:noProof/>
          <w:color w:val="002060"/>
          <w:sz w:val="24"/>
          <w:szCs w:val="24"/>
        </w:rPr>
        <w:drawing>
          <wp:inline distT="0" distB="0" distL="0" distR="0" wp14:anchorId="445C828F" wp14:editId="6D4BF47A">
            <wp:extent cx="1938337" cy="2282363"/>
            <wp:effectExtent l="0" t="0" r="508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29" cy="232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6054E" w14:textId="2736258F" w:rsidR="004775AD" w:rsidRPr="008F4ADB" w:rsidRDefault="00000000" w:rsidP="00A72497">
      <w:pPr>
        <w:spacing w:line="360" w:lineRule="auto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pict w14:anchorId="5974EC60">
          <v:group id="_x0000_s1029" style="position:absolute;left:0;text-align:left;margin-left:54pt;margin-top:12.55pt;width:486pt;height:9pt;z-index:-251658240;mso-position-horizontal-relative:page" coordorigin="2268,3213" coordsize="8216,0">
            <v:shape id="_x0000_s1030" style="position:absolute;left:2268;top:3213;width:8216;height:0" coordorigin="2268,3213" coordsize="8216,0" path="m2268,3213r8216,e" filled="f" strokeweight="1.0601mm">
              <v:path arrowok="t"/>
            </v:shape>
            <w10:wrap anchorx="page"/>
          </v:group>
        </w:pict>
      </w:r>
    </w:p>
    <w:p w14:paraId="1A173380" w14:textId="77777777" w:rsidR="00491BDE" w:rsidRPr="008F4ADB" w:rsidRDefault="00491BDE" w:rsidP="00A72497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3E3B922" w14:textId="49E62FDB" w:rsidR="00F93228" w:rsidRPr="008F4ADB" w:rsidRDefault="00DE6A4F" w:rsidP="00A72497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8F4ADB">
        <w:rPr>
          <w:rFonts w:ascii="Arial" w:hAnsi="Arial" w:cs="Arial"/>
          <w:b/>
          <w:bCs/>
          <w:color w:val="002060"/>
          <w:sz w:val="24"/>
          <w:szCs w:val="24"/>
        </w:rPr>
        <w:t>INFORME DE PRÁCTICAS PREPROFESIONALES</w:t>
      </w:r>
    </w:p>
    <w:p w14:paraId="1EC6C2BF" w14:textId="696807B5" w:rsidR="00DE6A4F" w:rsidRPr="008F4ADB" w:rsidRDefault="00DE6A4F" w:rsidP="00A72497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8F4ADB">
        <w:rPr>
          <w:rFonts w:ascii="Arial" w:hAnsi="Arial" w:cs="Arial"/>
          <w:b/>
          <w:bCs/>
          <w:color w:val="002060"/>
          <w:sz w:val="24"/>
          <w:szCs w:val="24"/>
        </w:rPr>
        <w:t>REALIZADO EN (NOMBRE DEL ÁREA</w:t>
      </w:r>
      <w:r w:rsidR="00E70E6B" w:rsidRPr="008F4ADB">
        <w:rPr>
          <w:rFonts w:ascii="Arial" w:hAnsi="Arial" w:cs="Arial"/>
          <w:b/>
          <w:bCs/>
          <w:color w:val="002060"/>
          <w:sz w:val="24"/>
          <w:szCs w:val="24"/>
        </w:rPr>
        <w:t xml:space="preserve"> O </w:t>
      </w:r>
      <w:r w:rsidRPr="008F4ADB">
        <w:rPr>
          <w:rFonts w:ascii="Arial" w:hAnsi="Arial" w:cs="Arial"/>
          <w:b/>
          <w:bCs/>
          <w:color w:val="002060"/>
          <w:sz w:val="24"/>
          <w:szCs w:val="24"/>
        </w:rPr>
        <w:t>UNIDAD</w:t>
      </w:r>
      <w:r w:rsidR="00CF5824" w:rsidRPr="008F4ADB">
        <w:rPr>
          <w:rFonts w:ascii="Arial" w:hAnsi="Arial" w:cs="Arial"/>
          <w:b/>
          <w:bCs/>
          <w:color w:val="002060"/>
          <w:sz w:val="24"/>
          <w:szCs w:val="24"/>
        </w:rPr>
        <w:t xml:space="preserve"> DE LA </w:t>
      </w:r>
      <w:r w:rsidR="00E70E6B" w:rsidRPr="008F4ADB">
        <w:rPr>
          <w:rFonts w:ascii="Arial" w:hAnsi="Arial" w:cs="Arial"/>
          <w:b/>
          <w:bCs/>
          <w:color w:val="002060"/>
          <w:sz w:val="24"/>
          <w:szCs w:val="24"/>
        </w:rPr>
        <w:t>ENTIDAD)</w:t>
      </w:r>
    </w:p>
    <w:p w14:paraId="039B9A35" w14:textId="77777777" w:rsidR="00F65832" w:rsidRPr="008F4ADB" w:rsidRDefault="00F65832" w:rsidP="00A72497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525FCAA" w14:textId="1C40B7FC" w:rsidR="008F5D1C" w:rsidRPr="008F4ADB" w:rsidRDefault="00981C70" w:rsidP="00A72497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8F4ADB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974EC60" wp14:editId="56C6AB76">
                <wp:simplePos x="0" y="0"/>
                <wp:positionH relativeFrom="page">
                  <wp:posOffset>685800</wp:posOffset>
                </wp:positionH>
                <wp:positionV relativeFrom="paragraph">
                  <wp:posOffset>112395</wp:posOffset>
                </wp:positionV>
                <wp:extent cx="6173153" cy="237490"/>
                <wp:effectExtent l="0" t="19050" r="18415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153" cy="237490"/>
                          <a:chOff x="2268" y="3213"/>
                          <a:chExt cx="8216" cy="0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2268" y="3213"/>
                            <a:ext cx="8216" cy="0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8216"/>
                              <a:gd name="T2" fmla="+- 0 10484 2268"/>
                              <a:gd name="T3" fmla="*/ T2 w 82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16">
                                <a:moveTo>
                                  <a:pt x="0" y="0"/>
                                </a:moveTo>
                                <a:lnTo>
                                  <a:pt x="8216" y="0"/>
                                </a:lnTo>
                              </a:path>
                            </a:pathLst>
                          </a:custGeom>
                          <a:noFill/>
                          <a:ln w="381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BEEF" id="Grupo 3" o:spid="_x0000_s1026" style="position:absolute;margin-left:54pt;margin-top:8.85pt;width:486.1pt;height:18.7pt;z-index:-251658240;mso-position-horizontal-relative:page" coordorigin="2268,3213" coordsize="82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phBAMAAP4GAAAOAAAAZHJzL2Uyb0RvYy54bWykVdtu2zAMfR+wfxD0uGH1JW6aGnWKoZdg&#10;QLcVaPYBiixfMFnSJCVO9/WjJDt1sxYDujwIlEmRh4eXXFzuO452TJtWigInJzFGTFBZtqIu8I/1&#10;7acFRsYSURIuBSvwIzP4cvn+3UWvcpbKRvKSaQROhMl7VeDGWpVHkaEN64g5kYoJUFZSd8TCVddR&#10;qUkP3jsepXE8j3qpS6UlZcbA1+ugxEvvv6oYtd+ryjCLeIEBm/Wn9ufGndHyguS1Jqpp6QCDvAFF&#10;R1oBQQ+uroklaKvbv1x1LdXSyMqeUNlFsqpaynwOkE0SH2Wz0nKrfC513tfqQBNQe8TTm93Sb7t7&#10;jdqywDOMBOmgRCu9VRLNHDW9qnOwWGn1oO51yA/EO0l/GlBHx3p3r4Mx2vRfZQnuyNZKT82+0p1z&#10;AUmjva/A46ECbG8RhY/z5GyWnAIUCrp0dpadDyWiDdTRPUvTObQUaGdp4jGSnDY3w/NFmszDW/8s&#10;InkI6oEOwFxW0GvmiU7zf3Q+NEQxXyXjyBrozEY6bzVjrn/RIjDqjUY6zZTLicZBNED5P1l8gY6R&#10;y9fIAMK2xq6Y9NUguztjwxSUIPkal0MnrGFiqo7DQHz8hGLkYvljmJqDWTKafYjQOkY98qEHp6Ov&#10;dDTyvpI4W2QvOoPih5jOWTpxBtWsR4ikGVHTvRhgg4SIWzuxbzcljeuXNYAb+ww8gJFL8RVbiH1s&#10;G94MITTsk+NNojGCTbIJnChiHTIXwomoL7Dnwn3o5I6tpVfZowGAIE9aLqZWoYoTVEENL1wAmMEg&#10;+KAO66S0Qt62nPsycOGgzBbJPPPkGMnb0mkdHKPrzRXXaEfckvQ/lw14e2YGy0iU3lvDSHkzyJa0&#10;PMhgz4FcmLXQu2HQNrJ8hD7WMqxe+KsAoZH6N0Y9rN0Cm19bohlG/IuAQTxPssztaX/JTs9SuOip&#10;ZjPVEEHBVYEthso78cqG3b5Vuq0biJT4dIX8DFuoal2je3wB1XCBXeAlv2RBerbFp3dv9fS3tfwD&#10;AAD//wMAUEsDBBQABgAIAAAAIQDh9/yA3wAAAAoBAAAPAAAAZHJzL2Rvd25yZXYueG1sTI9BS8NA&#10;EIXvgv9hGcGb3aQSW2I2pRT1VARbQbxNk2kSmp0N2W2S/nunJ3ubN/N4871sNdlWDdT7xrGBeBaB&#10;Ii5c2XBl4Hv//rQE5QNyia1jMnAhD6v8/i7DtHQjf9GwC5WSEPYpGqhD6FKtfVGTRT9zHbHcjq63&#10;GET2lS57HCXctnoeRS/aYsPyocaONjUVp93ZGvgYcVw/x2/D9nTcXH73yefPNiZjHh+m9SuoQFP4&#10;N8MVX9AhF6aDO3PpVSs6WkqXIMNiAepqkMUc1MFAksSg80zfVsj/AAAA//8DAFBLAQItABQABgAI&#10;AAAAIQC2gziS/gAAAOEBAAATAAAAAAAAAAAAAAAAAAAAAABbQ29udGVudF9UeXBlc10ueG1sUEsB&#10;Ai0AFAAGAAgAAAAhADj9If/WAAAAlAEAAAsAAAAAAAAAAAAAAAAALwEAAF9yZWxzLy5yZWxzUEsB&#10;Ai0AFAAGAAgAAAAhAGxfOmEEAwAA/gYAAA4AAAAAAAAAAAAAAAAALgIAAGRycy9lMm9Eb2MueG1s&#10;UEsBAi0AFAAGAAgAAAAhAOH3/IDfAAAACgEAAA8AAAAAAAAAAAAAAAAAXgUAAGRycy9kb3ducmV2&#10;LnhtbFBLBQYAAAAABAAEAPMAAABqBgAAAAA=&#10;">
                <v:shape id="Freeform 8" o:spid="_x0000_s1027" style="position:absolute;left:2268;top:3213;width:8216;height:0;visibility:visible;mso-wrap-style:square;v-text-anchor:top" coordsize="8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bKwgAAANoAAAAPAAAAZHJzL2Rvd25yZXYueG1sRI9Ba8JA&#10;FITvgv9heUJvutFKkdRVVJDWixAVen1kn0na7Nu4u8b4712h4HGY+WaY+bIztWjJ+cqygvEoAUGc&#10;W11xoeB03A5nIHxA1lhbJgV38rBc9HtzTLW9cUbtIRQilrBPUUEZQpNK6fOSDPqRbYijd7bOYIjS&#10;FVI7vMVyU8tJknxIgxXHhRIb2pSU/x2uRsG05ctPlp2Ol/V5//7rvsx6tjNKvQ261SeIQF14hf/p&#10;bx05eF6JN0AuHgAAAP//AwBQSwECLQAUAAYACAAAACEA2+H2y+4AAACFAQAAEwAAAAAAAAAAAAAA&#10;AAAAAAAAW0NvbnRlbnRfVHlwZXNdLnhtbFBLAQItABQABgAIAAAAIQBa9CxbvwAAABUBAAALAAAA&#10;AAAAAAAAAAAAAB8BAABfcmVscy8ucmVsc1BLAQItABQABgAIAAAAIQAmJtbKwgAAANoAAAAPAAAA&#10;AAAAAAAAAAAAAAcCAABkcnMvZG93bnJldi54bWxQSwUGAAAAAAMAAwC3AAAA9gIAAAAA&#10;" path="m,l8216,e" filled="f" strokeweight="1.0601mm">
                  <v:path arrowok="t" o:connecttype="custom" o:connectlocs="0,0;8216,0" o:connectangles="0,0"/>
                </v:shape>
                <w10:wrap anchorx="page"/>
              </v:group>
            </w:pict>
          </mc:Fallback>
        </mc:AlternateContent>
      </w:r>
    </w:p>
    <w:p w14:paraId="685805C6" w14:textId="77777777" w:rsidR="00CB3A51" w:rsidRPr="003A3962" w:rsidRDefault="00CB3A51" w:rsidP="00A72497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E34606F" w14:textId="42D55AD9" w:rsidR="00A72497" w:rsidRPr="003A3962" w:rsidRDefault="00CF5824" w:rsidP="00A72497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3A3962">
        <w:rPr>
          <w:rFonts w:ascii="Arial" w:hAnsi="Arial" w:cs="Arial"/>
          <w:b/>
          <w:bCs/>
          <w:color w:val="002060"/>
          <w:sz w:val="24"/>
          <w:szCs w:val="24"/>
        </w:rPr>
        <w:t>PRACTICANTE</w:t>
      </w:r>
      <w:r w:rsidRPr="003A3962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582F4E" w:rsidRPr="003A3962">
        <w:rPr>
          <w:rFonts w:ascii="Arial" w:hAnsi="Arial" w:cs="Arial"/>
          <w:b/>
          <w:bCs/>
          <w:color w:val="002060"/>
          <w:sz w:val="24"/>
          <w:szCs w:val="24"/>
        </w:rPr>
        <w:t>:</w:t>
      </w:r>
      <w:r w:rsidRPr="003A3962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007853">
        <w:rPr>
          <w:rFonts w:ascii="Arial" w:hAnsi="Arial" w:cs="Arial"/>
          <w:b/>
          <w:bCs/>
          <w:color w:val="002060"/>
          <w:sz w:val="24"/>
          <w:szCs w:val="24"/>
        </w:rPr>
        <w:t>APELLIDOS Y NOMBRES</w:t>
      </w:r>
    </w:p>
    <w:p w14:paraId="3994CD62" w14:textId="77777777" w:rsidR="00A72497" w:rsidRPr="003A3962" w:rsidRDefault="00A72497" w:rsidP="00A72497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6F8AC22" w14:textId="6FF4444A" w:rsidR="00F93228" w:rsidRPr="003A3962" w:rsidRDefault="00582F4E" w:rsidP="00A72497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3A3962">
        <w:rPr>
          <w:rFonts w:ascii="Arial" w:hAnsi="Arial" w:cs="Arial"/>
          <w:b/>
          <w:bCs/>
          <w:color w:val="002060"/>
          <w:sz w:val="24"/>
          <w:szCs w:val="24"/>
        </w:rPr>
        <w:t>ASESOR</w:t>
      </w:r>
      <w:r w:rsidR="00CF5824" w:rsidRPr="003A3962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CF5824" w:rsidRPr="003A3962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Pr="003A3962">
        <w:rPr>
          <w:rFonts w:ascii="Arial" w:hAnsi="Arial" w:cs="Arial"/>
          <w:b/>
          <w:bCs/>
          <w:color w:val="002060"/>
          <w:sz w:val="24"/>
          <w:szCs w:val="24"/>
        </w:rPr>
        <w:t>:</w:t>
      </w:r>
      <w:r w:rsidR="00A72497" w:rsidRPr="003A3962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CF5824" w:rsidRPr="003A3962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007853">
        <w:rPr>
          <w:rFonts w:ascii="Arial" w:hAnsi="Arial" w:cs="Arial"/>
          <w:b/>
          <w:bCs/>
          <w:color w:val="002060"/>
          <w:sz w:val="24"/>
          <w:szCs w:val="24"/>
        </w:rPr>
        <w:t>NOMBRES Y APELLIDOS</w:t>
      </w:r>
    </w:p>
    <w:p w14:paraId="493C51E8" w14:textId="3110B667" w:rsidR="00F65832" w:rsidRPr="008F4ADB" w:rsidRDefault="00F65832" w:rsidP="00A72497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9326D8C" w14:textId="77777777" w:rsidR="00A72497" w:rsidRPr="008F4ADB" w:rsidRDefault="00A72497" w:rsidP="00A72497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425E5DB" w14:textId="046A0D50" w:rsidR="00DF118A" w:rsidRPr="008F4ADB" w:rsidRDefault="00DF118A" w:rsidP="00A72497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38D7872" w14:textId="77777777" w:rsidR="00A72497" w:rsidRPr="008F4ADB" w:rsidRDefault="00A72497" w:rsidP="00A72497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17F3DDC" w14:textId="522E9661" w:rsidR="007802D3" w:rsidRPr="008F4ADB" w:rsidRDefault="00582F4E" w:rsidP="00A72497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8F4ADB">
        <w:rPr>
          <w:rFonts w:ascii="Arial" w:hAnsi="Arial" w:cs="Arial"/>
          <w:b/>
          <w:bCs/>
          <w:color w:val="002060"/>
          <w:sz w:val="24"/>
          <w:szCs w:val="24"/>
        </w:rPr>
        <w:t>HUÁNUCO</w:t>
      </w:r>
      <w:r w:rsidR="00CF5824" w:rsidRPr="008F4ADB">
        <w:rPr>
          <w:rFonts w:ascii="Arial" w:hAnsi="Arial" w:cs="Arial"/>
          <w:b/>
          <w:bCs/>
          <w:color w:val="002060"/>
          <w:sz w:val="24"/>
          <w:szCs w:val="24"/>
        </w:rPr>
        <w:t xml:space="preserve">, </w:t>
      </w:r>
      <w:r w:rsidRPr="008F4ADB">
        <w:rPr>
          <w:rFonts w:ascii="Arial" w:hAnsi="Arial" w:cs="Arial"/>
          <w:b/>
          <w:bCs/>
          <w:color w:val="002060"/>
          <w:sz w:val="24"/>
          <w:szCs w:val="24"/>
        </w:rPr>
        <w:t>PERÚ</w:t>
      </w:r>
    </w:p>
    <w:p w14:paraId="4A52B9A3" w14:textId="6695B3DA" w:rsidR="00A72497" w:rsidRPr="008F4ADB" w:rsidRDefault="00A72497" w:rsidP="00A72497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8F4ADB">
        <w:rPr>
          <w:rFonts w:ascii="Arial" w:hAnsi="Arial" w:cs="Arial"/>
          <w:b/>
          <w:bCs/>
          <w:color w:val="002060"/>
          <w:sz w:val="24"/>
          <w:szCs w:val="24"/>
        </w:rPr>
        <w:t>(AÑO ACTUAL)</w:t>
      </w:r>
    </w:p>
    <w:sectPr w:rsidR="00A72497" w:rsidRPr="008F4ADB" w:rsidSect="00CF5824">
      <w:type w:val="continuous"/>
      <w:pgSz w:w="11920" w:h="16840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E5407"/>
    <w:multiLevelType w:val="multilevel"/>
    <w:tmpl w:val="9D4C09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016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3"/>
    <w:rsid w:val="00007853"/>
    <w:rsid w:val="001C0BAA"/>
    <w:rsid w:val="00261F52"/>
    <w:rsid w:val="003A3962"/>
    <w:rsid w:val="004775AD"/>
    <w:rsid w:val="00491BDE"/>
    <w:rsid w:val="0049654F"/>
    <w:rsid w:val="005660B7"/>
    <w:rsid w:val="00582F4E"/>
    <w:rsid w:val="00726DBF"/>
    <w:rsid w:val="007802D3"/>
    <w:rsid w:val="00892B0E"/>
    <w:rsid w:val="008F4ADB"/>
    <w:rsid w:val="008F5D1C"/>
    <w:rsid w:val="00981C70"/>
    <w:rsid w:val="00A6530F"/>
    <w:rsid w:val="00A72497"/>
    <w:rsid w:val="00AC243E"/>
    <w:rsid w:val="00AC414C"/>
    <w:rsid w:val="00B23101"/>
    <w:rsid w:val="00BC0752"/>
    <w:rsid w:val="00BC75F3"/>
    <w:rsid w:val="00BD2621"/>
    <w:rsid w:val="00BE2CB4"/>
    <w:rsid w:val="00BF34F5"/>
    <w:rsid w:val="00C23EC9"/>
    <w:rsid w:val="00CB3A51"/>
    <w:rsid w:val="00CF5824"/>
    <w:rsid w:val="00D53BC1"/>
    <w:rsid w:val="00D92294"/>
    <w:rsid w:val="00DE6A4F"/>
    <w:rsid w:val="00DF118A"/>
    <w:rsid w:val="00E46DAC"/>
    <w:rsid w:val="00E70E6B"/>
    <w:rsid w:val="00F65832"/>
    <w:rsid w:val="00F93228"/>
    <w:rsid w:val="00F9327D"/>
    <w:rsid w:val="00FC3570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2FAD5EC"/>
  <w15:docId w15:val="{FAE21425-BD69-4494-93CB-B15A7E7C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PC-3734</dc:creator>
  <cp:lastModifiedBy>Activar office Contabilidad</cp:lastModifiedBy>
  <cp:revision>19</cp:revision>
  <cp:lastPrinted>2022-10-26T13:44:00Z</cp:lastPrinted>
  <dcterms:created xsi:type="dcterms:W3CDTF">2022-10-26T13:46:00Z</dcterms:created>
  <dcterms:modified xsi:type="dcterms:W3CDTF">2024-05-15T15:54:00Z</dcterms:modified>
</cp:coreProperties>
</file>